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B3" w:rsidRPr="009A34B3" w:rsidRDefault="009A34B3" w:rsidP="009A34B3">
      <w:pPr>
        <w:shd w:val="clear" w:color="auto" w:fill="1EA6F6"/>
        <w:spacing w:before="75" w:after="75" w:line="240" w:lineRule="auto"/>
        <w:ind w:left="150"/>
        <w:outlineLvl w:val="0"/>
        <w:rPr>
          <w:rFonts w:ascii="Arial" w:eastAsia="Times New Roman" w:hAnsi="Arial" w:cs="Arial"/>
          <w:b/>
          <w:bCs/>
          <w:color w:val="FFFFFF"/>
          <w:kern w:val="36"/>
          <w:sz w:val="24"/>
          <w:szCs w:val="24"/>
        </w:rPr>
      </w:pPr>
      <w:bookmarkStart w:id="0" w:name="_GoBack"/>
      <w:bookmarkEnd w:id="0"/>
      <w:r w:rsidRPr="009A34B3">
        <w:rPr>
          <w:rFonts w:ascii="Arial" w:eastAsia="Times New Roman" w:hAnsi="Arial" w:cs="Arial"/>
          <w:b/>
          <w:bCs/>
          <w:color w:val="FFFFFF"/>
          <w:kern w:val="36"/>
          <w:sz w:val="24"/>
        </w:rPr>
        <w:t>БЕЗОПАСНОСТЬ. ГИБДД рекомендует!!!</w:t>
      </w:r>
    </w:p>
    <w:p w:rsidR="009A34B3" w:rsidRPr="009A34B3" w:rsidRDefault="009A34B3" w:rsidP="009A34B3">
      <w:pPr>
        <w:spacing w:before="180" w:after="180" w:line="240" w:lineRule="auto"/>
        <w:jc w:val="center"/>
        <w:rPr>
          <w:rFonts w:ascii="Arial" w:eastAsia="Times New Roman" w:hAnsi="Arial" w:cs="Arial"/>
          <w:color w:val="292929"/>
          <w:sz w:val="27"/>
          <w:szCs w:val="27"/>
        </w:rPr>
      </w:pPr>
      <w:r w:rsidRPr="009A34B3">
        <w:rPr>
          <w:rFonts w:ascii="Arial" w:eastAsia="Times New Roman" w:hAnsi="Arial" w:cs="Arial"/>
          <w:b/>
          <w:bCs/>
          <w:color w:val="292929"/>
          <w:sz w:val="27"/>
        </w:rPr>
        <w:t>Уважаемые родители!</w:t>
      </w:r>
    </w:p>
    <w:p w:rsidR="009A34B3" w:rsidRPr="00325DC0" w:rsidRDefault="009A34B3" w:rsidP="009A34B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1.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Не отпускайте ребенка без взрослых на дорогу.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2.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Держите ребенка за руку, не разрешайте сходить с тротуара.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3.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Приучайте ребенка ходить спокойным шагом, придерживаясь правой стороны тротуара.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4.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Напоминайте, что дорога предназначена только для машин, а тротуар – для пешеходов.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5.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Приучайте к правилу: переходить дорогу можно только по переходу (наземному и подземному).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6.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Не разрешайте ребенку в общественном транспорте высовываться из окна, выставлять руки или какие-либо предметы.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7.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В личном автомобиле сажайте ребенка только в детское кресло.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8.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Не запугивайте ребенка улицей – панический страх перед транспортом не менее вреден, чем беспечность и невнимательность.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9.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Обратите внимание ребенка на то, что переходить дорогу можно лишь тогда, когда обзору ее ничего не мешает.</w:t>
      </w:r>
    </w:p>
    <w:p w:rsidR="009A34B3" w:rsidRPr="00325DC0" w:rsidRDefault="009A34B3" w:rsidP="009A34B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</w:rPr>
      </w:pPr>
    </w:p>
    <w:p w:rsidR="009A34B3" w:rsidRPr="00325DC0" w:rsidRDefault="009A34B3" w:rsidP="009A34B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</w:rPr>
      </w:pP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u w:val="single"/>
        </w:rPr>
        <w:t>СОВЕТЫ ЮНЫМ ПЕШЕХОДАМ</w:t>
      </w:r>
    </w:p>
    <w:p w:rsidR="009A34B3" w:rsidRPr="00325DC0" w:rsidRDefault="009A34B3" w:rsidP="009A34B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2929"/>
          <w:sz w:val="28"/>
          <w:szCs w:val="28"/>
        </w:rPr>
      </w:pPr>
    </w:p>
    <w:p w:rsidR="009A34B3" w:rsidRPr="009A34B3" w:rsidRDefault="009A34B3" w:rsidP="009A34B3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1.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Прежде чем куда-то идти – мысленно представь себе маршрут и отметь в нем места, представляющие наибольшую опасность.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2.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Переходи дорогу только тогда, когда видишь её всю.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3.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Если есть загораживающий часть дороги двигающийся транспорт – подожди, пока он не пройдёт.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4.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Если стоящая машина, кусты или что-то ещё мешает видеть дорогу – пройди вдоль тротуара, пока не будет хорошего обзора.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5.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Из все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>х маршрутов движения выбирай тот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, который наиболее безопасный (рекомендован родителями, неоднократно проверен и т.д.).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6.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Реагируй на все изменения погоды и условий видимости как на повышение уровня опасности.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7.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Улицы и перекрёстки никогда не переходи «по диагонали».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br/>
      </w:r>
      <w:r w:rsidRPr="009A34B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8.</w:t>
      </w: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Требования дорожных знаков, сигналов регулировщика и светофора не обсуждай, а выполняй.</w:t>
      </w:r>
    </w:p>
    <w:p w:rsidR="009A34B3" w:rsidRPr="009A34B3" w:rsidRDefault="009A34B3" w:rsidP="009A34B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9A34B3">
        <w:rPr>
          <w:rFonts w:ascii="Times New Roman" w:eastAsia="Times New Roman" w:hAnsi="Times New Roman" w:cs="Times New Roman"/>
          <w:color w:val="292929"/>
          <w:sz w:val="28"/>
          <w:szCs w:val="28"/>
        </w:rPr>
        <w:t> </w:t>
      </w:r>
    </w:p>
    <w:p w:rsidR="00DE3BFB" w:rsidRDefault="00325DC0" w:rsidP="009A34B3"/>
    <w:sectPr w:rsidR="00DE3BFB" w:rsidSect="00285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B3"/>
    <w:rsid w:val="00285DD5"/>
    <w:rsid w:val="00325DC0"/>
    <w:rsid w:val="0054792D"/>
    <w:rsid w:val="005A5DEC"/>
    <w:rsid w:val="009A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34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4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g158-postheadericon">
    <w:name w:val="bg158-postheadericon"/>
    <w:basedOn w:val="a0"/>
    <w:rsid w:val="009A34B3"/>
  </w:style>
  <w:style w:type="character" w:styleId="a3">
    <w:name w:val="Strong"/>
    <w:basedOn w:val="a0"/>
    <w:uiPriority w:val="22"/>
    <w:qFormat/>
    <w:rsid w:val="009A34B3"/>
    <w:rPr>
      <w:b/>
      <w:bCs/>
    </w:rPr>
  </w:style>
  <w:style w:type="character" w:customStyle="1" w:styleId="apple-converted-space">
    <w:name w:val="apple-converted-space"/>
    <w:basedOn w:val="a0"/>
    <w:rsid w:val="009A34B3"/>
  </w:style>
  <w:style w:type="paragraph" w:styleId="a4">
    <w:name w:val="Normal (Web)"/>
    <w:basedOn w:val="a"/>
    <w:uiPriority w:val="99"/>
    <w:semiHidden/>
    <w:unhideWhenUsed/>
    <w:rsid w:val="009A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34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4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g158-postheadericon">
    <w:name w:val="bg158-postheadericon"/>
    <w:basedOn w:val="a0"/>
    <w:rsid w:val="009A34B3"/>
  </w:style>
  <w:style w:type="character" w:styleId="a3">
    <w:name w:val="Strong"/>
    <w:basedOn w:val="a0"/>
    <w:uiPriority w:val="22"/>
    <w:qFormat/>
    <w:rsid w:val="009A34B3"/>
    <w:rPr>
      <w:b/>
      <w:bCs/>
    </w:rPr>
  </w:style>
  <w:style w:type="character" w:customStyle="1" w:styleId="apple-converted-space">
    <w:name w:val="apple-converted-space"/>
    <w:basedOn w:val="a0"/>
    <w:rsid w:val="009A34B3"/>
  </w:style>
  <w:style w:type="paragraph" w:styleId="a4">
    <w:name w:val="Normal (Web)"/>
    <w:basedOn w:val="a"/>
    <w:uiPriority w:val="99"/>
    <w:semiHidden/>
    <w:unhideWhenUsed/>
    <w:rsid w:val="009A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75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24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600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2022-10-07T08:51:00Z</dcterms:created>
  <dcterms:modified xsi:type="dcterms:W3CDTF">2022-10-07T08:51:00Z</dcterms:modified>
</cp:coreProperties>
</file>