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19" w:rsidRDefault="009A6E19" w:rsidP="009A6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E19">
        <w:rPr>
          <w:rFonts w:ascii="Times New Roman" w:hAnsi="Times New Roman" w:cs="Times New Roman"/>
          <w:sz w:val="28"/>
          <w:szCs w:val="28"/>
        </w:rPr>
        <w:t>Муниципальное а</w:t>
      </w:r>
      <w:r>
        <w:rPr>
          <w:rFonts w:ascii="Times New Roman" w:hAnsi="Times New Roman" w:cs="Times New Roman"/>
          <w:sz w:val="28"/>
          <w:szCs w:val="28"/>
        </w:rPr>
        <w:t>втономное дошкольное образовательное</w:t>
      </w:r>
    </w:p>
    <w:p w:rsidR="009A6E19" w:rsidRDefault="009A6E19" w:rsidP="009A6E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Детский сад № 61 </w:t>
      </w:r>
    </w:p>
    <w:p w:rsidR="008F4675" w:rsidRDefault="009A6E19" w:rsidP="009A6E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</w:p>
    <w:p w:rsidR="009A6E19" w:rsidRDefault="009A6E19" w:rsidP="009A6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E19" w:rsidRDefault="009A6E19" w:rsidP="009A6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E19" w:rsidRDefault="009A6E19" w:rsidP="009A6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E19" w:rsidRDefault="009A6E19" w:rsidP="009A6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E19" w:rsidRDefault="009A6E19" w:rsidP="009A6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E19" w:rsidRDefault="009A6E19" w:rsidP="009A6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E19" w:rsidRDefault="009A6E19" w:rsidP="009A6E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E19">
        <w:rPr>
          <w:rFonts w:ascii="Times New Roman" w:hAnsi="Times New Roman" w:cs="Times New Roman"/>
          <w:b/>
          <w:sz w:val="36"/>
          <w:szCs w:val="36"/>
        </w:rPr>
        <w:t>«Речевое развитие ребенка 6-7 лет»</w:t>
      </w:r>
    </w:p>
    <w:p w:rsidR="009A6E19" w:rsidRDefault="009A6E19" w:rsidP="009A6E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6E19" w:rsidRDefault="009A6E19" w:rsidP="009A6E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6E19" w:rsidRDefault="009A6E19" w:rsidP="009A6E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6E19" w:rsidRDefault="009A6E19" w:rsidP="009A6E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6E19" w:rsidRDefault="009A6E19" w:rsidP="009A6E1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A6E19" w:rsidRDefault="009A6E19" w:rsidP="009A6E19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Подготовила: учитель-логопед </w:t>
      </w:r>
    </w:p>
    <w:p w:rsidR="009A6E19" w:rsidRDefault="009A6E19" w:rsidP="009A6E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Рафаэлевна</w:t>
      </w:r>
      <w:proofErr w:type="spellEnd"/>
    </w:p>
    <w:p w:rsidR="009A6E19" w:rsidRDefault="009A6E19" w:rsidP="009A6E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6E19" w:rsidRDefault="009A6E19" w:rsidP="009A6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E19" w:rsidRDefault="009A6E19" w:rsidP="009A6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E19" w:rsidRDefault="009A6E19" w:rsidP="009A6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E19" w:rsidRDefault="009A6E19" w:rsidP="009A6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E19" w:rsidRDefault="009A6E19" w:rsidP="009A6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E19" w:rsidRDefault="009A6E19" w:rsidP="009A6E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– 2022</w:t>
      </w:r>
    </w:p>
    <w:p w:rsidR="009A6E19" w:rsidRPr="009A6E19" w:rsidRDefault="009A6E19" w:rsidP="006E3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Речь </w:t>
      </w:r>
      <w:r w:rsidRPr="009A6E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процесс психического развития ребенка. Развитие речи и мышления идет совместно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A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единое целое. Правильная речь –</w:t>
      </w:r>
    </w:p>
    <w:p w:rsidR="009A6E19" w:rsidRPr="009A6E19" w:rsidRDefault="009A6E19" w:rsidP="009A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важнейшее условие для успешного обучения ребенка в школе. Чем лучше </w:t>
      </w:r>
    </w:p>
    <w:p w:rsidR="009A6E19" w:rsidRDefault="009A6E19" w:rsidP="009A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 у ребенка устная речь, тем легче будет ему овладеть письменной</w:t>
      </w:r>
      <w:r w:rsidR="006E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(чтением и письмом). </w:t>
      </w:r>
    </w:p>
    <w:p w:rsidR="006E3701" w:rsidRDefault="006E3701" w:rsidP="006E3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детей 6 лет необходимо четко знать особые критерии готовности ребенка к школьному обучению, что должен уметь и знать ребенок в данный период своего развития. До поступления ребенка в 1 класс как минимум за 1 год родителям необходимо обратить внимание на следующие моменты:</w:t>
      </w:r>
    </w:p>
    <w:p w:rsidR="006E3701" w:rsidRPr="006E3701" w:rsidRDefault="006E3701" w:rsidP="006E37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3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Сформированность</w:t>
      </w:r>
      <w:proofErr w:type="spellEnd"/>
      <w:r w:rsidRPr="006E3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звуковой стороны речи.</w:t>
      </w:r>
      <w:r w:rsidRPr="006E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владеть </w:t>
      </w:r>
    </w:p>
    <w:p w:rsidR="006E3701" w:rsidRPr="006E3701" w:rsidRDefault="006E3701" w:rsidP="006E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правильным произношением звуков всех фонетических групп, правильно и четко произносить слова и предложения со </w:t>
      </w:r>
      <w:proofErr w:type="gramStart"/>
      <w:r w:rsidRPr="006E3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сложной</w:t>
      </w:r>
      <w:proofErr w:type="gramEnd"/>
      <w:r w:rsidRPr="006E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и слоговой </w:t>
      </w:r>
    </w:p>
    <w:p w:rsidR="006E3701" w:rsidRPr="006E3701" w:rsidRDefault="006E3701" w:rsidP="006E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наполняемостью. </w:t>
      </w:r>
    </w:p>
    <w:p w:rsidR="006E3701" w:rsidRPr="006E3701" w:rsidRDefault="006E3701" w:rsidP="006E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E3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2)</w:t>
      </w:r>
      <w:r w:rsidRPr="006E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Полная</w:t>
      </w:r>
      <w:proofErr w:type="gramEnd"/>
      <w:r w:rsidRPr="006E3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6E3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сформированность</w:t>
      </w:r>
      <w:proofErr w:type="spellEnd"/>
      <w:r w:rsidRPr="006E3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фонематических процессов</w:t>
      </w:r>
      <w:r w:rsid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E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слышать и дифференцировать (различать) звуки родного языка. Нарушение этого навыка проявляется в заменах букв на письме. </w:t>
      </w:r>
    </w:p>
    <w:p w:rsidR="00FD4B8F" w:rsidRPr="00FD4B8F" w:rsidRDefault="00FD4B8F" w:rsidP="00FD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4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3) Языковой анализ и синтез.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его лежит умение ребенка делить </w:t>
      </w:r>
    </w:p>
    <w:p w:rsidR="00FD4B8F" w:rsidRPr="00FD4B8F" w:rsidRDefault="00FD4B8F" w:rsidP="00FD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на слова, слова на слоги, проводить фонематический анализ и </w:t>
      </w:r>
    </w:p>
    <w:p w:rsidR="00FD4B8F" w:rsidRPr="00FD4B8F" w:rsidRDefault="00FD4B8F" w:rsidP="00FD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синтез. Ребенок должен уметь выделять звуки из слов, определять место звука в слове, последовательность звуков. Недоразвитие этого навыка проявляется на письме в искажениях структуры слова, предложения. </w:t>
      </w:r>
    </w:p>
    <w:p w:rsidR="00FD4B8F" w:rsidRPr="00FD4B8F" w:rsidRDefault="00FD4B8F" w:rsidP="00FD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4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4) </w:t>
      </w:r>
      <w:proofErr w:type="spellStart"/>
      <w:r w:rsidRPr="00FD4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Сформированность</w:t>
      </w:r>
      <w:proofErr w:type="spellEnd"/>
      <w:r w:rsidRPr="00FD4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грамматического строя речи.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уметь </w:t>
      </w:r>
    </w:p>
    <w:p w:rsidR="00FD4B8F" w:rsidRPr="00FD4B8F" w:rsidRDefault="00FD4B8F" w:rsidP="00FD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изменять слова и образовывать новые. Недоразвитие этого навыка проявляется в трудностях конструирования предложений, пропуске членов предложения, нарушении последовательности слов в предложении. </w:t>
      </w:r>
    </w:p>
    <w:p w:rsidR="00FD4B8F" w:rsidRPr="00FD4B8F" w:rsidRDefault="00FD4B8F" w:rsidP="00FD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4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5) Словарь.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уметь называть части целого, владеть обобщающими понятиями, называть действия, подбирать определения к предмету. Недоразвитие этого навыка сказывается на понимании ребенком прочитанного. </w:t>
      </w:r>
    </w:p>
    <w:p w:rsidR="00FD4B8F" w:rsidRPr="00FD4B8F" w:rsidRDefault="00FD4B8F" w:rsidP="00FD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4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6) Связная речь.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уметь отвечать на вопросы по прочитанной сказке или рассказу, составлять рассказ по картине, по серии сюжетных картин, с опорой на жизненный опыт (рассказать о прогулке, поездке и т.д.). Недоразвитие связной речи приводит к проблемам в усвоении гуманитарных предметов в школе. Невнятная, плохая речь делает ребенка застенчивым, замкнутым, он пассивен на уроках... </w:t>
      </w:r>
    </w:p>
    <w:p w:rsidR="00FD4B8F" w:rsidRPr="00FD4B8F" w:rsidRDefault="00FD4B8F" w:rsidP="002E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Незначительные отклонения в речевом развитии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ведут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проблемам в усвоении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общеобразовательной школьной программы, влияют на успеваемость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енка и приводят </w:t>
      </w:r>
      <w:r w:rsidRPr="00FD4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proofErr w:type="spellStart"/>
      <w:r w:rsidRPr="00FD4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дисграфии</w:t>
      </w:r>
      <w:proofErr w:type="spellEnd"/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письма) и </w:t>
      </w:r>
      <w:proofErr w:type="spellStart"/>
      <w:r w:rsidRPr="00FD4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дислексии</w:t>
      </w:r>
      <w:proofErr w:type="spellEnd"/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чтения). Речевые нарушения требуют оказания ребенку специальной помощи, и от ее своевременности и совместной деятельности учителя-логопеда,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и родителей будет зависеть успешная подготовка ребенка к обучению в школе. Важно понимать, что первостепенное влияние на развитие</w:t>
      </w:r>
      <w:r w:rsidR="002E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оказывает семья, эффективность коррекционно-развивающих занятий во</w:t>
      </w:r>
      <w:r w:rsidR="002E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 зависит от 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позиции родителей. Родительское мнение наиболее авторитетно для ребенка, у родителей есть возможность ежедневно закреплять формируемые навыки в процессе общения.</w:t>
      </w:r>
    </w:p>
    <w:p w:rsidR="009A6E19" w:rsidRDefault="002E5205" w:rsidP="002E52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5205">
        <w:rPr>
          <w:rFonts w:ascii="Times New Roman" w:hAnsi="Times New Roman" w:cs="Times New Roman"/>
          <w:b/>
          <w:color w:val="FF0000"/>
          <w:sz w:val="28"/>
          <w:szCs w:val="28"/>
        </w:rPr>
        <w:t>СОВЕТЫ РОДИТЕЛЯМ:</w:t>
      </w:r>
    </w:p>
    <w:p w:rsidR="002E5205" w:rsidRPr="002E5205" w:rsidRDefault="002E5205" w:rsidP="002E52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родителей должна быть четкой и грамотной. Помните, что ваша речь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для ребенка. </w:t>
      </w:r>
    </w:p>
    <w:p w:rsidR="002E5205" w:rsidRPr="002E5205" w:rsidRDefault="002E5205" w:rsidP="002E52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0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и поощряйте ребенка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важный стимул </w:t>
      </w:r>
      <w:proofErr w:type="gramStart"/>
      <w:r w:rsidRPr="002E52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E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успешного </w:t>
      </w:r>
    </w:p>
    <w:p w:rsidR="002E5205" w:rsidRPr="002E5205" w:rsidRDefault="002E5205" w:rsidP="002E52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E5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 полученных навыков.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205" w:rsidRPr="002E5205" w:rsidRDefault="002E5205" w:rsidP="002E52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заостряйте внимания на недостатках речи ребенка, в ненавязчивой форме напомните ребенку о правильном произношении поставленных звуков.</w:t>
      </w:r>
    </w:p>
    <w:p w:rsidR="002E5205" w:rsidRPr="002E5205" w:rsidRDefault="002E5205" w:rsidP="002E52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Отведите дома специальное место для проведения занятий, где ребенку </w:t>
      </w:r>
    </w:p>
    <w:p w:rsidR="002E5205" w:rsidRPr="002E5205" w:rsidRDefault="002E5205" w:rsidP="002E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сможет помешать.</w:t>
      </w:r>
    </w:p>
    <w:p w:rsidR="002E5205" w:rsidRPr="002E5205" w:rsidRDefault="002E5205" w:rsidP="002E52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Осуществляйте позитивный настрой ребенка на коррекционно-развивающие занятия. </w:t>
      </w:r>
    </w:p>
    <w:p w:rsidR="002E5205" w:rsidRPr="002E5205" w:rsidRDefault="002E5205" w:rsidP="002E52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Создавайте в семье благоприятные условия для общего и речевого развития ребенка. </w:t>
      </w:r>
    </w:p>
    <w:p w:rsidR="002E5205" w:rsidRPr="002E5205" w:rsidRDefault="002E5205" w:rsidP="002E52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детскую литературу для развития речи вашего ребенка. </w:t>
      </w:r>
    </w:p>
    <w:p w:rsidR="002E5205" w:rsidRPr="002E5205" w:rsidRDefault="002E5205" w:rsidP="002E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Прочитав</w:t>
      </w:r>
      <w:r w:rsidRPr="002E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книгу, объясните новые слова, встречающиеся в тексте, </w:t>
      </w:r>
    </w:p>
    <w:p w:rsidR="002E5205" w:rsidRPr="002E5205" w:rsidRDefault="002E5205" w:rsidP="002E52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рассказать отдельный эпизод, рассмотрите иллюстрации, попросите рассказать, что на них изображено.</w:t>
      </w:r>
    </w:p>
    <w:p w:rsidR="002E5205" w:rsidRPr="002E5205" w:rsidRDefault="002E5205" w:rsidP="002E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E52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 хорошие результаты достигаются долгой и упорной работой.</w:t>
      </w:r>
    </w:p>
    <w:p w:rsidR="002E5205" w:rsidRPr="002E5205" w:rsidRDefault="002E5205" w:rsidP="002E520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E5205" w:rsidRPr="002E5205" w:rsidSect="008F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04AB"/>
    <w:multiLevelType w:val="hybridMultilevel"/>
    <w:tmpl w:val="A12E0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2AA6"/>
    <w:multiLevelType w:val="hybridMultilevel"/>
    <w:tmpl w:val="98B4DB08"/>
    <w:lvl w:ilvl="0" w:tplc="5FC2F4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223D1"/>
    <w:multiLevelType w:val="hybridMultilevel"/>
    <w:tmpl w:val="862E3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19"/>
    <w:rsid w:val="002E5205"/>
    <w:rsid w:val="006E3701"/>
    <w:rsid w:val="008F4675"/>
    <w:rsid w:val="009A6E19"/>
    <w:rsid w:val="00FD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2022-11-15T17:12:00Z</dcterms:created>
  <dcterms:modified xsi:type="dcterms:W3CDTF">2022-11-15T17:54:00Z</dcterms:modified>
</cp:coreProperties>
</file>