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FCB31" w14:textId="77777777" w:rsidR="00A96C79" w:rsidRDefault="00A96C79" w:rsidP="00A96C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14:paraId="7A52F2BC" w14:textId="77777777" w:rsidR="00A96C79" w:rsidRDefault="00A96C79" w:rsidP="00A96C7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5B3711A1" w14:textId="77777777" w:rsidR="00A96C79" w:rsidRDefault="00A96C79" w:rsidP="00A96C7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61 городского округа город Уфа</w:t>
      </w:r>
    </w:p>
    <w:p w14:paraId="6AAC26BA" w14:textId="77777777" w:rsidR="00A96C79" w:rsidRDefault="00A96C79" w:rsidP="00A96C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69569438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8122B4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1D1E9F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2C7B53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83F685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7C951E36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7FB4EBE8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5ACB31DE" w14:textId="28F89AF8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645DE393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404504F7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4C6752FE" w14:textId="77777777" w:rsidR="00A96C79" w:rsidRPr="00A96C79" w:rsidRDefault="00A96C79" w:rsidP="00A96C7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6C79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Консультация для родителей</w:t>
      </w:r>
    </w:p>
    <w:p w14:paraId="0602E9DB" w14:textId="44D221CB" w:rsidR="00A96C79" w:rsidRPr="00A96C79" w:rsidRDefault="00A96C79" w:rsidP="00A96C7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96C79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(законных представителей)</w:t>
      </w:r>
    </w:p>
    <w:p w14:paraId="38D2295C" w14:textId="71898E1A" w:rsidR="00A96C79" w:rsidRPr="00A96C79" w:rsidRDefault="00A96C79" w:rsidP="00A96C7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21120758"/>
      <w:bookmarkStart w:id="1" w:name="_GoBack"/>
      <w:r w:rsidRPr="00A96C79">
        <w:rPr>
          <w:rFonts w:ascii="Times New Roman" w:hAnsi="Times New Roman" w:cs="Times New Roman"/>
          <w:sz w:val="32"/>
          <w:szCs w:val="32"/>
        </w:rPr>
        <w:t>ЭТАПЫ УСВОЕНИЯ ДЕТЬМИ ТРУДНЫХ ЗВУКОВ</w:t>
      </w:r>
      <w:bookmarkEnd w:id="1"/>
      <w:r w:rsidRPr="00A96C79">
        <w:rPr>
          <w:rFonts w:ascii="Times New Roman" w:hAnsi="Times New Roman" w:cs="Times New Roman"/>
          <w:sz w:val="32"/>
          <w:szCs w:val="32"/>
        </w:rPr>
        <w:br/>
      </w:r>
    </w:p>
    <w:bookmarkEnd w:id="0"/>
    <w:p w14:paraId="32DC401D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46945DD8" w14:textId="77777777" w:rsidR="00A96C79" w:rsidRDefault="00A96C79" w:rsidP="00A96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44E101FB" w14:textId="77777777" w:rsidR="00A96C79" w:rsidRDefault="00A96C79" w:rsidP="00A96C79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14:paraId="0715E436" w14:textId="77777777" w:rsidR="00A96C79" w:rsidRDefault="00A96C79" w:rsidP="00A96C7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1AE8843E" w14:textId="77777777" w:rsidR="00A96C79" w:rsidRDefault="00A96C79" w:rsidP="00A96C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65260E65" w14:textId="77777777" w:rsidR="00A96C79" w:rsidRDefault="00A96C79" w:rsidP="00A96C7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Подготовила: учитель-логопед</w:t>
      </w:r>
    </w:p>
    <w:p w14:paraId="00032AA9" w14:textId="77777777" w:rsidR="00A96C79" w:rsidRDefault="00A96C79" w:rsidP="00A96C79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Рахматуллина Лилия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Рамиловна</w:t>
      </w:r>
      <w:proofErr w:type="spellEnd"/>
    </w:p>
    <w:p w14:paraId="14885370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CF5B273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8CBC760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AC64BA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CA0E58C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3930B9E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B318B7B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6C0DAC7" w14:textId="77777777" w:rsidR="00A96C79" w:rsidRDefault="00A96C79" w:rsidP="00A96C79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F95F01D" w14:textId="3DCEEC6F" w:rsidR="00A96C79" w:rsidRDefault="00A96C79" w:rsidP="00A96C7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Уфа</w:t>
      </w:r>
    </w:p>
    <w:p w14:paraId="013728B5" w14:textId="77777777" w:rsidR="00A96C79" w:rsidRDefault="00A96C79" w:rsidP="00177A7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4A09D9" w14:textId="66EA36DD" w:rsidR="00A96C79" w:rsidRDefault="00177A7E" w:rsidP="00A96C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6C79" w:rsidRPr="00A96C79">
        <w:rPr>
          <w:rFonts w:ascii="Times New Roman" w:hAnsi="Times New Roman" w:cs="Times New Roman"/>
          <w:sz w:val="28"/>
          <w:szCs w:val="28"/>
        </w:rPr>
        <w:t>ЭТАПЫ УСВОЕНИЯ ДЕТЬМИ ТРУДНЫХ ЗВУКОВ</w:t>
      </w:r>
      <w:r w:rsidR="00A96C79">
        <w:rPr>
          <w:rFonts w:ascii="Times New Roman" w:hAnsi="Times New Roman" w:cs="Times New Roman"/>
          <w:sz w:val="28"/>
          <w:szCs w:val="28"/>
        </w:rPr>
        <w:t>.</w:t>
      </w:r>
    </w:p>
    <w:p w14:paraId="4FF15153" w14:textId="65C442F8" w:rsidR="00177A7E" w:rsidRPr="00801A7C" w:rsidRDefault="00177A7E" w:rsidP="00A96C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1.Звук С </w:t>
      </w:r>
    </w:p>
    <w:p w14:paraId="7797DCAA" w14:textId="77777777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 xml:space="preserve">Твердый звук С появляется у детей в возрасте 2 – 2,5 года. Могут быть замены С –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, межзубное или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призубное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произношение. К четырем годам дети усваивают произношение твердого звука С (однако возможны замены и пропуски). К пяти годам, как правило, закрепляется произношение звука С. </w:t>
      </w:r>
    </w:p>
    <w:p w14:paraId="04EE00B5" w14:textId="6F19C1C8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Иногда наблюдается смешение звуков С-З, С-Ц, С-Ш и др. В старшем дошкольном возрасте нужно продолжать работу над четким и ясным произношением звука. </w:t>
      </w:r>
    </w:p>
    <w:p w14:paraId="731024BE" w14:textId="77777777" w:rsidR="00177A7E" w:rsidRPr="00801A7C" w:rsidRDefault="00177A7E" w:rsidP="00177A7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2.Звук З</w:t>
      </w:r>
    </w:p>
    <w:p w14:paraId="465AB669" w14:textId="30ACC54C" w:rsidR="00177A7E" w:rsidRPr="00801A7C" w:rsidRDefault="00177A7E" w:rsidP="00177A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 xml:space="preserve">  </w:t>
      </w:r>
      <w:r w:rsidRPr="00801A7C">
        <w:rPr>
          <w:rFonts w:ascii="Times New Roman" w:hAnsi="Times New Roman" w:cs="Times New Roman"/>
          <w:sz w:val="28"/>
          <w:szCs w:val="28"/>
        </w:rPr>
        <w:tab/>
        <w:t xml:space="preserve">Появляется звук З на втором году жизни. В основном ребенок заменяет его мягким вариантом: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Зёя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, (Зоя). К концу третьего года у ребенка появляется твердый звук З, однако может быть смешение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близких звуков: «жук» - «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зюк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», «Зубы» - «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субы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». К концу четвертого года жизни большинство детей усваивают и правильно произносят звук. </w:t>
      </w:r>
    </w:p>
    <w:p w14:paraId="06DA7DE1" w14:textId="071BCDED" w:rsidR="00177A7E" w:rsidRPr="00801A7C" w:rsidRDefault="00177A7E" w:rsidP="00177A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 xml:space="preserve"> </w:t>
      </w:r>
      <w:r w:rsidRPr="00801A7C">
        <w:rPr>
          <w:rFonts w:ascii="Times New Roman" w:hAnsi="Times New Roman" w:cs="Times New Roman"/>
          <w:sz w:val="28"/>
          <w:szCs w:val="28"/>
        </w:rPr>
        <w:tab/>
        <w:t>3.Звук Ц </w:t>
      </w:r>
    </w:p>
    <w:p w14:paraId="39798CAB" w14:textId="6350DFF6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 xml:space="preserve">Усвоение звука Ц проходит такие промежуточные звуки: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-с-тс-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типлёнок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сиплёнок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сыплёнок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тцыплёнок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– цыплёнок). Данная система заменителей не является обязательной для всех детей. На третьем году жизни у ребенка может еще отсутствовать твердый звук Ц и заменяться звуком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(С). К концу третьего года этот звук появляется у некоторых детей, а к четырем годам дифференцируется и произносится правильно большинством малышей. </w:t>
      </w:r>
    </w:p>
    <w:p w14:paraId="0A9B4E17" w14:textId="77777777" w:rsidR="00177A7E" w:rsidRPr="00801A7C" w:rsidRDefault="00177A7E" w:rsidP="00177A7E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4.Звук Ш </w:t>
      </w:r>
    </w:p>
    <w:p w14:paraId="3B0982A8" w14:textId="28942441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 xml:space="preserve"> Шипящий звук Ш появляется обычно на третьем году жизни. Но он еще очень неустойчив. Многие дети смешивают его со свистящим С («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суба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» вместо «шуба». У некоторых детей в 4-5 лет может наблюдаться неправильное формирование звука: боковое, нижнее и пр. Не всегда четко дифференцируется в речи. Может заменяться не только свистящими, но и </w:t>
      </w:r>
      <w:r w:rsidRPr="00801A7C">
        <w:rPr>
          <w:rFonts w:ascii="Times New Roman" w:hAnsi="Times New Roman" w:cs="Times New Roman"/>
          <w:sz w:val="28"/>
          <w:szCs w:val="28"/>
        </w:rPr>
        <w:lastRenderedPageBreak/>
        <w:t>звуками Х и Ф. К 5-6 годам произносительная сторона достигает довольно высокого уровня. </w:t>
      </w:r>
    </w:p>
    <w:p w14:paraId="634836D2" w14:textId="646BFC57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5.Звук Ж </w:t>
      </w:r>
    </w:p>
    <w:p w14:paraId="2F49083E" w14:textId="1DBC7E95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Появляется в 2 года 3 месяца. Некоторые дети произносят его сразу верно, но большинство заменяют свистящим: «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зук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» вместо «жук». В 3-4 года большинство детей усваивают правильное произношение звука ж. </w:t>
      </w:r>
      <w:r w:rsidRPr="00801A7C">
        <w:rPr>
          <w:rFonts w:ascii="Times New Roman" w:hAnsi="Times New Roman" w:cs="Times New Roman"/>
          <w:sz w:val="28"/>
          <w:szCs w:val="28"/>
        </w:rPr>
        <w:br/>
        <w:t>К 4-6 годам звук обычно чистый, но иногда дети испытывают затруднение при произнесении слов, насыщенных свистящими и шипящими звуками. </w:t>
      </w:r>
    </w:p>
    <w:p w14:paraId="54CBDBC8" w14:textId="28C29EBE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6.Звук Ч</w:t>
      </w:r>
      <w:r w:rsidRPr="00801A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01A7C">
        <w:rPr>
          <w:rFonts w:ascii="Times New Roman" w:hAnsi="Times New Roman" w:cs="Times New Roman"/>
          <w:sz w:val="28"/>
          <w:szCs w:val="28"/>
        </w:rPr>
        <w:tab/>
        <w:t xml:space="preserve">Появляется в 2 года 3 месяца. Но некоторые малыши заменяют его соответствующим твердым свистящим: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цасы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вместо часы. В 4 года большинство детей усваивают и правильно произносят звук ч. Возникают трудности при произнесении слов, насыщенных одновременно шипящими и свистящими звуками. В 5-6 лет ч произносится четко. Но может наблюдаться смешение ч-ц, щ-ч. Необходима работа по развитию фонематического слуха. </w:t>
      </w:r>
    </w:p>
    <w:p w14:paraId="0A630974" w14:textId="146E5C1E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7.Звук Щ</w:t>
      </w:r>
    </w:p>
    <w:p w14:paraId="2C32AF12" w14:textId="7419FF97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У некоторых детей появляется в 2 года 3 месяца. Но большинство еще не произносит шипящий, заменяя его твердым свистящим: «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сенок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» вместо щенок,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савель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вместо щавель. </w:t>
      </w:r>
      <w:r w:rsidRPr="00801A7C">
        <w:rPr>
          <w:rFonts w:ascii="Times New Roman" w:hAnsi="Times New Roman" w:cs="Times New Roman"/>
          <w:sz w:val="28"/>
          <w:szCs w:val="28"/>
        </w:rPr>
        <w:br/>
        <w:t>В 4-5 лет может наблюдаться обратная замена, когда вновь появившийся звук щ произносится и в тех словах, где его употребление неуместно. К 5-7 годам заканчивается усвоение шипящего щ. Но может быть и смешение: щ — ч, щ-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. </w:t>
      </w:r>
    </w:p>
    <w:p w14:paraId="20526B82" w14:textId="50DEB638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8.Звук Л</w:t>
      </w:r>
      <w:r w:rsidRPr="00801A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01A7C">
        <w:rPr>
          <w:rFonts w:ascii="Times New Roman" w:hAnsi="Times New Roman" w:cs="Times New Roman"/>
          <w:sz w:val="28"/>
          <w:szCs w:val="28"/>
        </w:rPr>
        <w:tab/>
        <w:t xml:space="preserve">Мягкий звук л' появляется на втором году жизни. В 3 года дети заменяют мягким л' недостающие звуки л,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, р. Иногда заменяют л' звуком й: «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бойно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» (больно). К четырем годам появляется звук л, но иногда дети заменяют его и или л'. В 5-6 лет улучшается произношение, но могут быть трудности в употреблении слов, насыщенных одновременно звуками л и р </w:t>
      </w:r>
      <w:r w:rsidRPr="00801A7C">
        <w:rPr>
          <w:rFonts w:ascii="Times New Roman" w:hAnsi="Times New Roman" w:cs="Times New Roman"/>
          <w:sz w:val="28"/>
          <w:szCs w:val="28"/>
        </w:rPr>
        <w:lastRenderedPageBreak/>
        <w:t>(лаборатория).</w:t>
      </w:r>
      <w:r w:rsidRPr="00801A7C">
        <w:rPr>
          <w:rFonts w:ascii="Times New Roman" w:hAnsi="Times New Roman" w:cs="Times New Roman"/>
          <w:sz w:val="28"/>
          <w:szCs w:val="28"/>
        </w:rPr>
        <w:br/>
      </w:r>
    </w:p>
    <w:p w14:paraId="4FA47873" w14:textId="73ADBEFF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9.Звук Р </w:t>
      </w:r>
    </w:p>
    <w:p w14:paraId="2DB190EA" w14:textId="77777777" w:rsidR="00177A7E" w:rsidRPr="00801A7C" w:rsidRDefault="00177A7E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A7C">
        <w:rPr>
          <w:rFonts w:ascii="Times New Roman" w:hAnsi="Times New Roman" w:cs="Times New Roman"/>
          <w:sz w:val="28"/>
          <w:szCs w:val="28"/>
        </w:rPr>
        <w:t>Твердый звук р появляется у детей в 2 — 2,5 года. Процесс усвоения звука р происходит через следующую систему заменителей й-ль-л-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рь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-р (рыба-рыба —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либа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01A7C">
        <w:rPr>
          <w:rFonts w:ascii="Times New Roman" w:hAnsi="Times New Roman" w:cs="Times New Roman"/>
          <w:sz w:val="28"/>
          <w:szCs w:val="28"/>
        </w:rPr>
        <w:t>лыба</w:t>
      </w:r>
      <w:proofErr w:type="spellEnd"/>
      <w:r w:rsidRPr="00801A7C">
        <w:rPr>
          <w:rFonts w:ascii="Times New Roman" w:hAnsi="Times New Roman" w:cs="Times New Roman"/>
          <w:sz w:val="28"/>
          <w:szCs w:val="28"/>
        </w:rPr>
        <w:t>). Данная система заменителей не является обязательной для всех детей. У большинства детей в 4 года может наблюдаться замена сонорного звука р на й или ль. К концу пятого года большинство детей усваивают и правильно произносят звук р. </w:t>
      </w:r>
      <w:r w:rsidRPr="00801A7C">
        <w:rPr>
          <w:rFonts w:ascii="Times New Roman" w:hAnsi="Times New Roman" w:cs="Times New Roman"/>
          <w:sz w:val="28"/>
          <w:szCs w:val="28"/>
        </w:rPr>
        <w:br/>
        <w:t>Некоторые дети не в силах вызвать вибрацию кончика языка и произносят р как гортанный, или грассирующий («французский»), звук. </w:t>
      </w:r>
      <w:r w:rsidRPr="00801A7C">
        <w:rPr>
          <w:rFonts w:ascii="Times New Roman" w:hAnsi="Times New Roman" w:cs="Times New Roman"/>
          <w:sz w:val="28"/>
          <w:szCs w:val="28"/>
        </w:rPr>
        <w:br/>
      </w:r>
    </w:p>
    <w:p w14:paraId="2F832830" w14:textId="3D009077" w:rsidR="00AC4748" w:rsidRPr="00801A7C" w:rsidRDefault="00AC4748" w:rsidP="00177A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4748" w:rsidRPr="00801A7C" w:rsidSect="00A1510E">
      <w:pgSz w:w="11910" w:h="16840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91"/>
    <w:rsid w:val="00177A7E"/>
    <w:rsid w:val="00395592"/>
    <w:rsid w:val="00801A7C"/>
    <w:rsid w:val="00A1510E"/>
    <w:rsid w:val="00A86391"/>
    <w:rsid w:val="00A96C79"/>
    <w:rsid w:val="00AC4748"/>
    <w:rsid w:val="00E24069"/>
    <w:rsid w:val="00F6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77A7E"/>
  </w:style>
  <w:style w:type="character" w:customStyle="1" w:styleId="c1">
    <w:name w:val="c1"/>
    <w:basedOn w:val="a0"/>
    <w:rsid w:val="0017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77A7E"/>
  </w:style>
  <w:style w:type="character" w:customStyle="1" w:styleId="c1">
    <w:name w:val="c1"/>
    <w:basedOn w:val="a0"/>
    <w:rsid w:val="0017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2022-12-05T09:26:00Z</dcterms:created>
  <dcterms:modified xsi:type="dcterms:W3CDTF">2022-12-05T09:26:00Z</dcterms:modified>
</cp:coreProperties>
</file>