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AB68" w14:textId="3AE49D6B" w:rsidR="00397FE0" w:rsidRPr="00CB4B35" w:rsidRDefault="00E00BED" w:rsidP="00B474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4B35">
        <w:rPr>
          <w:rFonts w:ascii="Times New Roman" w:hAnsi="Times New Roman"/>
          <w:b/>
          <w:bCs/>
          <w:sz w:val="28"/>
          <w:szCs w:val="28"/>
        </w:rPr>
        <w:t>Список сотрудников</w:t>
      </w:r>
      <w:r w:rsidR="00B47415" w:rsidRPr="00CB4B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101B" w:rsidRPr="00CB4B35">
        <w:rPr>
          <w:rFonts w:ascii="Times New Roman" w:hAnsi="Times New Roman"/>
          <w:b/>
          <w:bCs/>
          <w:sz w:val="28"/>
          <w:szCs w:val="28"/>
        </w:rPr>
        <w:t>М</w:t>
      </w:r>
      <w:r w:rsidR="00CB4B35" w:rsidRPr="00CB4B35">
        <w:rPr>
          <w:rFonts w:ascii="Times New Roman" w:hAnsi="Times New Roman"/>
          <w:b/>
          <w:bCs/>
          <w:sz w:val="28"/>
          <w:szCs w:val="28"/>
        </w:rPr>
        <w:t>АДОУ Детский сад № 61</w:t>
      </w:r>
      <w:r w:rsidR="0007101B" w:rsidRPr="00CB4B3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47415" w:rsidRPr="00CB4B35">
        <w:rPr>
          <w:rFonts w:ascii="Times New Roman" w:hAnsi="Times New Roman"/>
          <w:b/>
          <w:bCs/>
          <w:sz w:val="28"/>
          <w:szCs w:val="28"/>
        </w:rPr>
        <w:t xml:space="preserve">прошедших </w:t>
      </w:r>
      <w:r w:rsidR="00CB4B35" w:rsidRPr="00CB4B35">
        <w:rPr>
          <w:rFonts w:ascii="Times New Roman" w:hAnsi="Times New Roman"/>
          <w:b/>
          <w:bCs/>
          <w:sz w:val="28"/>
          <w:szCs w:val="28"/>
        </w:rPr>
        <w:t>курсы повышения квалификации</w:t>
      </w:r>
    </w:p>
    <w:tbl>
      <w:tblPr>
        <w:tblStyle w:val="a5"/>
        <w:tblW w:w="15265" w:type="dxa"/>
        <w:tblLayout w:type="fixed"/>
        <w:tblLook w:val="04A0" w:firstRow="1" w:lastRow="0" w:firstColumn="1" w:lastColumn="0" w:noHBand="0" w:noVBand="1"/>
      </w:tblPr>
      <w:tblGrid>
        <w:gridCol w:w="541"/>
        <w:gridCol w:w="1995"/>
        <w:gridCol w:w="1618"/>
        <w:gridCol w:w="1370"/>
        <w:gridCol w:w="1867"/>
        <w:gridCol w:w="5362"/>
        <w:gridCol w:w="1587"/>
        <w:gridCol w:w="925"/>
      </w:tblGrid>
      <w:tr w:rsidR="00AD3714" w:rsidRPr="0021330C" w14:paraId="7AA96408" w14:textId="748BFD53" w:rsidTr="004C028E">
        <w:trPr>
          <w:trHeight w:val="697"/>
        </w:trPr>
        <w:tc>
          <w:tcPr>
            <w:tcW w:w="541" w:type="dxa"/>
          </w:tcPr>
          <w:p w14:paraId="4A69FAC0" w14:textId="05BC1D09" w:rsidR="00B6317B" w:rsidRPr="0021330C" w:rsidRDefault="00B6317B" w:rsidP="00B4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5" w:type="dxa"/>
          </w:tcPr>
          <w:p w14:paraId="5EC5849F" w14:textId="02692F82" w:rsidR="00B6317B" w:rsidRPr="0021330C" w:rsidRDefault="00B6317B" w:rsidP="00B4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18" w:type="dxa"/>
          </w:tcPr>
          <w:p w14:paraId="5A7D9EAD" w14:textId="15F99513" w:rsidR="00B6317B" w:rsidRPr="0021330C" w:rsidRDefault="00B6317B" w:rsidP="00B4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70" w:type="dxa"/>
          </w:tcPr>
          <w:p w14:paraId="203D47AA" w14:textId="2E3129D8" w:rsidR="00B6317B" w:rsidRPr="0021330C" w:rsidRDefault="00B6317B" w:rsidP="00B4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67" w:type="dxa"/>
          </w:tcPr>
          <w:p w14:paraId="2693A269" w14:textId="77777777" w:rsidR="00B6317B" w:rsidRDefault="00B6317B" w:rsidP="00CB4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14:paraId="58072DC9" w14:textId="5EA978FE" w:rsidR="00B6317B" w:rsidRPr="0021330C" w:rsidRDefault="00B6317B" w:rsidP="00CB4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прохождения</w:t>
            </w:r>
          </w:p>
        </w:tc>
        <w:tc>
          <w:tcPr>
            <w:tcW w:w="5362" w:type="dxa"/>
          </w:tcPr>
          <w:p w14:paraId="787EC70E" w14:textId="34D0C8B5" w:rsidR="00B6317B" w:rsidRPr="0021330C" w:rsidRDefault="00B6317B" w:rsidP="00AD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Темы КПК</w:t>
            </w:r>
          </w:p>
          <w:p w14:paraId="69F2FF0D" w14:textId="77777777" w:rsidR="00B6317B" w:rsidRPr="0021330C" w:rsidRDefault="00B6317B" w:rsidP="00B4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A2F7BB4" w14:textId="1D8187AF" w:rsidR="00B6317B" w:rsidRPr="0021330C" w:rsidRDefault="00B6317B" w:rsidP="00B4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925" w:type="dxa"/>
          </w:tcPr>
          <w:p w14:paraId="39825B87" w14:textId="6173CC05" w:rsidR="00B6317B" w:rsidRPr="0021330C" w:rsidRDefault="00B6317B" w:rsidP="00B47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="00AD3714">
              <w:rPr>
                <w:rFonts w:ascii="Times New Roman" w:hAnsi="Times New Roman"/>
                <w:sz w:val="24"/>
                <w:szCs w:val="24"/>
              </w:rPr>
              <w:t>.</w:t>
            </w:r>
            <w:r w:rsidRPr="0021330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4C028E" w:rsidRPr="0021330C" w14:paraId="49300861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97436" w14:textId="28694135" w:rsidR="00500E50" w:rsidRPr="0021330C" w:rsidRDefault="00500E50" w:rsidP="00500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C20EC" w14:textId="77777777" w:rsidR="00500E50" w:rsidRPr="0021330C" w:rsidRDefault="00500E50" w:rsidP="00500E5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 xml:space="preserve">Аминева Римма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Фанавиевна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7C764" w14:textId="77777777" w:rsidR="00500E50" w:rsidRPr="0021330C" w:rsidRDefault="00500E50" w:rsidP="00500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33191002" w14:textId="77777777" w:rsidR="00500E50" w:rsidRPr="0021330C" w:rsidRDefault="00500E50" w:rsidP="00500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14:paraId="5866ABBB" w14:textId="3EBF5BE9" w:rsidR="00500E50" w:rsidRPr="0021330C" w:rsidRDefault="00500E50" w:rsidP="0050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ДПО «УЦ ГНС»</w:t>
            </w:r>
          </w:p>
        </w:tc>
        <w:tc>
          <w:tcPr>
            <w:tcW w:w="5362" w:type="dxa"/>
          </w:tcPr>
          <w:p w14:paraId="6387FDE8" w14:textId="4E35CBD7" w:rsidR="00500E50" w:rsidRPr="0021330C" w:rsidRDefault="00500E50" w:rsidP="0050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 в дошкольном образовании: инклюзивное образование детей с ОВЗ в ДОО согласно ФГОС ДО»</w:t>
            </w:r>
          </w:p>
        </w:tc>
        <w:tc>
          <w:tcPr>
            <w:tcW w:w="1587" w:type="dxa"/>
          </w:tcPr>
          <w:p w14:paraId="73249DAC" w14:textId="00D9DAEA" w:rsidR="00500E50" w:rsidRPr="0021330C" w:rsidRDefault="00500E50" w:rsidP="00500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23.12.2022-11.01.2023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1BB01" w14:textId="40AFF463" w:rsidR="00500E50" w:rsidRPr="0021330C" w:rsidRDefault="00500E50" w:rsidP="00500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4C028E" w:rsidRPr="0021330C" w14:paraId="40BD4D5A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1E7" w14:textId="77777777" w:rsidR="00500E50" w:rsidRPr="0021330C" w:rsidRDefault="00500E50" w:rsidP="00500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910" w14:textId="77777777" w:rsidR="00500E50" w:rsidRPr="0021330C" w:rsidRDefault="00500E50" w:rsidP="00500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51B" w14:textId="77777777" w:rsidR="00500E50" w:rsidRPr="0021330C" w:rsidRDefault="00500E50" w:rsidP="00500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2EF74B91" w14:textId="77777777" w:rsidR="00500E50" w:rsidRDefault="00500E50" w:rsidP="00500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01ABA56" w14:textId="12DFCC1F" w:rsidR="00500E50" w:rsidRDefault="00500E50" w:rsidP="0050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7C6B6C13" w14:textId="2EA66BAC" w:rsidR="00500E50" w:rsidRDefault="00500E50" w:rsidP="0050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401E1841" w14:textId="417D77FB" w:rsidR="00500E50" w:rsidRDefault="00500E50" w:rsidP="00500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391F" w14:textId="0570B181" w:rsidR="00500E50" w:rsidRDefault="00500E50" w:rsidP="00500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5605B032" w14:textId="77777777" w:rsidTr="003D48B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441C" w14:textId="76BBF951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BBF6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Валерия Валериевна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BBF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</w:tcPr>
          <w:p w14:paraId="3D4F3022" w14:textId="61EB1C60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3C505EE" w14:textId="7D3AD946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21F668B6" w14:textId="55AE59E6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051BD83A" w14:textId="61AF4983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 w:rsidR="00592F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.2023-17.1</w:t>
            </w:r>
            <w:r w:rsidR="00592F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CED6" w14:textId="68412776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269BFA0A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560CE" w14:textId="24589BDA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F953B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Ахмедьянова</w:t>
            </w:r>
            <w:proofErr w:type="spellEnd"/>
            <w:r w:rsidRPr="00213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Райхана</w:t>
            </w:r>
            <w:proofErr w:type="spellEnd"/>
            <w:r w:rsidRPr="00213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Сулпановна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CBC79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1F471EBD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14:paraId="243F41D2" w14:textId="3D395400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0672F5A8" w14:textId="47671179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организации образовательного процесса для детей с ОВЗ в ДОО в соответствии ФГОС ДО»</w:t>
            </w:r>
          </w:p>
        </w:tc>
        <w:tc>
          <w:tcPr>
            <w:tcW w:w="1587" w:type="dxa"/>
          </w:tcPr>
          <w:p w14:paraId="0346DBF7" w14:textId="5EE20BB3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20.09.2022-28.09.2022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15378" w14:textId="508B4229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2C2940" w:rsidRPr="0021330C" w14:paraId="0954B769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B25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298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720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4A1DB285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705687BB" w14:textId="11240FD2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42A214F5" w14:textId="18640B5F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5F0AD6F0" w14:textId="0CCC078E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B085" w14:textId="0A4A7BBA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7EE8D417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41B23" w14:textId="765FC4BF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EED3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Баймухаметова</w:t>
            </w:r>
            <w:proofErr w:type="spellEnd"/>
            <w:r w:rsidRPr="0021330C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3D7B7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360750C3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14:paraId="31E285FF" w14:textId="445C1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ВНОЦ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62" w:type="dxa"/>
          </w:tcPr>
          <w:p w14:paraId="51B2150B" w14:textId="4205F0E6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методика дошкольного образования в соответствии с ФГОС»</w:t>
            </w:r>
          </w:p>
        </w:tc>
        <w:tc>
          <w:tcPr>
            <w:tcW w:w="1587" w:type="dxa"/>
          </w:tcPr>
          <w:p w14:paraId="37DE166C" w14:textId="1BA05784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EF564" w14:textId="700D5526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40" w:rsidRPr="0021330C" w14:paraId="2BD8EB80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6038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B55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071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5118DA3E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1796965" w14:textId="0A2E2ABB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69CD1E9B" w14:textId="2829EC5A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7D1C151E" w14:textId="6B5CF6CF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26EC" w14:textId="6875534A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4B3030C8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D8398" w14:textId="530BC953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4732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 xml:space="preserve">Валеева Зульфира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Юламановна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E0F00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4C623191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67" w:type="dxa"/>
          </w:tcPr>
          <w:p w14:paraId="2F180509" w14:textId="1739372A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ВНОЦ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62" w:type="dxa"/>
          </w:tcPr>
          <w:p w14:paraId="6E1454D9" w14:textId="09060F51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инновационными процессами в дошкольной организации с учетом требований ФГОС ДО»»</w:t>
            </w:r>
          </w:p>
        </w:tc>
        <w:tc>
          <w:tcPr>
            <w:tcW w:w="1587" w:type="dxa"/>
          </w:tcPr>
          <w:p w14:paraId="1D080C7C" w14:textId="48864DB9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16.03.2022-28.03.2022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3AA11" w14:textId="63608DFE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2C2940" w:rsidRPr="0021330C" w14:paraId="50CD9247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651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20E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0881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11F31967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6224468" w14:textId="02CF54F9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5BA72844" w14:textId="66FB9079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36C0946B" w14:textId="5BE25EC1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CF0" w14:textId="1659F911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60F05549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C43FF" w14:textId="06374B66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95139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 xml:space="preserve">Валиева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Гуляйфя</w:t>
            </w:r>
            <w:proofErr w:type="spellEnd"/>
            <w:r w:rsidRPr="00213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Разитовна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DCB68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4CC10423" w14:textId="6B636CCC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67" w:type="dxa"/>
          </w:tcPr>
          <w:p w14:paraId="76EBEACC" w14:textId="2FBCFBCF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«ЦНО и инноваций»</w:t>
            </w:r>
          </w:p>
        </w:tc>
        <w:tc>
          <w:tcPr>
            <w:tcW w:w="5362" w:type="dxa"/>
          </w:tcPr>
          <w:p w14:paraId="23C884C3" w14:textId="15C4B990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«Дошкольная педагогика и психология: воспитатель дошкольной образовательной организации»»</w:t>
            </w:r>
          </w:p>
        </w:tc>
        <w:tc>
          <w:tcPr>
            <w:tcW w:w="1587" w:type="dxa"/>
          </w:tcPr>
          <w:p w14:paraId="5E9A02B5" w14:textId="15671B01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6B9BC" w14:textId="39E4B371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260ч.</w:t>
            </w:r>
          </w:p>
        </w:tc>
      </w:tr>
      <w:tr w:rsidR="002C2940" w:rsidRPr="0021330C" w14:paraId="4151A7AF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BC8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83E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265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28E1B783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7649E69E" w14:textId="3EBFAB28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0C2126ED" w14:textId="5A15E78F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6EDEF862" w14:textId="15614479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0D5" w14:textId="4F8CA288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31432210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4B240" w14:textId="12543E28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72E31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 xml:space="preserve">Габдуллина Гульназ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41233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336B06DE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67" w:type="dxa"/>
          </w:tcPr>
          <w:p w14:paraId="0EA1C056" w14:textId="3E572B7D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ДПО «УЦ ГНС»</w:t>
            </w:r>
          </w:p>
        </w:tc>
        <w:tc>
          <w:tcPr>
            <w:tcW w:w="5362" w:type="dxa"/>
          </w:tcPr>
          <w:p w14:paraId="2BF35269" w14:textId="312C3ED1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     к экономическому воспитанию дошкольников в условиях реализации ФГОС ДО»</w:t>
            </w:r>
          </w:p>
        </w:tc>
        <w:tc>
          <w:tcPr>
            <w:tcW w:w="1587" w:type="dxa"/>
          </w:tcPr>
          <w:p w14:paraId="30AD3EDE" w14:textId="4681FF51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25.01.2023-06.02.2023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19163" w14:textId="20560EB3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2C2940" w:rsidRPr="0021330C" w14:paraId="07DFC935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0FC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9CB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4E11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265BBC8B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285CD639" w14:textId="5BECC8DD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0C930541" w14:textId="25E29C3B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7F3D3918" w14:textId="0190440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D8B" w14:textId="168E63B0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12648C4B" w14:textId="77777777" w:rsidTr="004C028E">
        <w:trPr>
          <w:trHeight w:val="84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E81E6" w14:textId="44E13D8D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A41D6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 xml:space="preserve">Галиуллина Ильгиза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Закирьяновна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C98EA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1613319C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14:paraId="675DC3AD" w14:textId="130079D4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ДПО «УЦ ГНС»</w:t>
            </w:r>
          </w:p>
        </w:tc>
        <w:tc>
          <w:tcPr>
            <w:tcW w:w="5362" w:type="dxa"/>
          </w:tcPr>
          <w:p w14:paraId="7962F706" w14:textId="023ABF8E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     к экономическому воспитанию дошкольников в условиях реализации ФГОС ДО»</w:t>
            </w:r>
          </w:p>
        </w:tc>
        <w:tc>
          <w:tcPr>
            <w:tcW w:w="1587" w:type="dxa"/>
          </w:tcPr>
          <w:p w14:paraId="64AB9AB6" w14:textId="12FA2A4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23.12.2022-11.01.2023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B29EF" w14:textId="29E6591A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2C2940" w:rsidRPr="0021330C" w14:paraId="17FA93EA" w14:textId="77777777" w:rsidTr="004C028E">
        <w:trPr>
          <w:trHeight w:val="84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AC5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41B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5FCD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233FF399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770E9EE" w14:textId="2EE7C91A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71CB35E3" w14:textId="3EF99478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1BDF2AEC" w14:textId="0B4F9E7B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11C" w14:textId="7754FC6D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18462970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6E440" w14:textId="10032CD5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F3E46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 xml:space="preserve">Гареева Алия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Габдулхаевна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4C0CD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2A3522E2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67" w:type="dxa"/>
          </w:tcPr>
          <w:p w14:paraId="1DB6BB3E" w14:textId="69D42592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ВНОЦ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62" w:type="dxa"/>
          </w:tcPr>
          <w:p w14:paraId="53880A99" w14:textId="046EC061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и образование в ДОО: современные подходы и организация в условиях реализации ФГОС ДО»»</w:t>
            </w:r>
          </w:p>
        </w:tc>
        <w:tc>
          <w:tcPr>
            <w:tcW w:w="1587" w:type="dxa"/>
          </w:tcPr>
          <w:p w14:paraId="250B68E6" w14:textId="1B1E2418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12.01.2023-24.01.2023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406D0" w14:textId="4D3D77BF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2C2940" w:rsidRPr="0021330C" w14:paraId="09030416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20CA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12C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C04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5DB286C9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24E9A4FD" w14:textId="21AE71E5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326B3AD4" w14:textId="3C542DC4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56BCA457" w14:textId="046C8E4D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8D5" w14:textId="539BC822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1D1B9D2B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0794A" w14:textId="64DB9C5A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9F049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Журкина Елена Александровна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409A5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70" w:type="dxa"/>
            <w:vMerge w:val="restart"/>
          </w:tcPr>
          <w:p w14:paraId="0722D2B7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14:paraId="794B5364" w14:textId="61219394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«УГНТУ»</w:t>
            </w:r>
          </w:p>
        </w:tc>
        <w:tc>
          <w:tcPr>
            <w:tcW w:w="5362" w:type="dxa"/>
          </w:tcPr>
          <w:p w14:paraId="5DFA6CCD" w14:textId="6F2C2651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«Инклюзивное образование в соответствии с ФГОС дошкольного образования»</w:t>
            </w:r>
          </w:p>
        </w:tc>
        <w:tc>
          <w:tcPr>
            <w:tcW w:w="1587" w:type="dxa"/>
          </w:tcPr>
          <w:p w14:paraId="6B2CE8C2" w14:textId="00E890BB" w:rsidR="002C2940" w:rsidRPr="0021330C" w:rsidRDefault="009B0096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06.09.2021 20.09.2021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A5715" w14:textId="675D68C3" w:rsidR="002C2940" w:rsidRPr="0021330C" w:rsidRDefault="009B0096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2C2940" w:rsidRPr="0021330C" w14:paraId="064AF174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F51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98E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257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148440B6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0B33613" w14:textId="47CF4CE6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662E33F8" w14:textId="76C5DF4E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158C8C5C" w14:textId="2014A5AE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620A" w14:textId="5324BEE1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2F847A9E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93A9C" w14:textId="580A12A5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A5128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Искужина</w:t>
            </w:r>
            <w:proofErr w:type="spellEnd"/>
            <w:r w:rsidRPr="0021330C">
              <w:rPr>
                <w:rFonts w:ascii="Times New Roman" w:hAnsi="Times New Roman"/>
                <w:sz w:val="24"/>
                <w:szCs w:val="24"/>
              </w:rPr>
              <w:t xml:space="preserve"> Гульназ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Масхутовна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8473E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38A1FBF4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14:paraId="5F1F412C" w14:textId="15F7188D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«НИМЦ» ГО г. Уфа РБ</w:t>
            </w:r>
          </w:p>
        </w:tc>
        <w:tc>
          <w:tcPr>
            <w:tcW w:w="5362" w:type="dxa"/>
          </w:tcPr>
          <w:p w14:paraId="394B7EBB" w14:textId="1239A5F1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образовательного процесса в соответствии с требованиями ФГОС дошкольного образования»</w:t>
            </w:r>
          </w:p>
        </w:tc>
        <w:tc>
          <w:tcPr>
            <w:tcW w:w="1587" w:type="dxa"/>
          </w:tcPr>
          <w:p w14:paraId="2049A387" w14:textId="294B2576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30.09.2023-30.10.2023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3327B" w14:textId="21546693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108ч.</w:t>
            </w:r>
          </w:p>
        </w:tc>
      </w:tr>
      <w:tr w:rsidR="002C2940" w:rsidRPr="0021330C" w14:paraId="0B86117F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91B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28C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AB8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6207FA54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71B6186" w14:textId="62DF0E88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207938EF" w14:textId="5E04A942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6589E7D6" w14:textId="3B471C45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3BA" w14:textId="2B478E4E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5742FB1D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0C263" w14:textId="157A17A4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E1248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 xml:space="preserve">Исмагилова Эльвина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FFE1E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252493F4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14:paraId="1735D30F" w14:textId="51C078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РБ</w:t>
            </w:r>
          </w:p>
        </w:tc>
        <w:tc>
          <w:tcPr>
            <w:tcW w:w="5362" w:type="dxa"/>
          </w:tcPr>
          <w:p w14:paraId="074CB3F6" w14:textId="61E6475D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«Поликультурное образование дошкольников в условиях реализации требований ФГОС ДО и профессионально стандарта»</w:t>
            </w:r>
          </w:p>
        </w:tc>
        <w:tc>
          <w:tcPr>
            <w:tcW w:w="1587" w:type="dxa"/>
          </w:tcPr>
          <w:p w14:paraId="24A0A050" w14:textId="6203E406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01.04.2021-10.04.2021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2DC87" w14:textId="36AAFFB3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2C2940" w:rsidRPr="0021330C" w14:paraId="623213AA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9E6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AC7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F30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49CDF56F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7D4D8AB9" w14:textId="00F9C63E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22CFCE86" w14:textId="0936D9B8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1932B323" w14:textId="184B2D3B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F11FE" w14:textId="1712F70E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308DE420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859BB" w14:textId="07E99DF0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73EBD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Коломасова</w:t>
            </w:r>
            <w:proofErr w:type="spellEnd"/>
            <w:r w:rsidRPr="0021330C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EB067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12422DCC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14:paraId="0A7A0BF0" w14:textId="777D54ED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14:paraId="0FE39E70" w14:textId="526B3FD9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A41F26D" w14:textId="0F1FCF95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DFADE" w14:textId="4CB9CDFA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40" w:rsidRPr="0021330C" w14:paraId="746EAFF7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5A50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123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224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39FBB49B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84C7CDF" w14:textId="79698C65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795F3353" w14:textId="613BF11B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5440FFD2" w14:textId="539D80BC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11D" w14:textId="5C6083A9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44CD5E79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5726C" w14:textId="285CABDF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36810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Мамаева Ольга Михайловна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BE496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206D1FDE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14:paraId="3DBF9368" w14:textId="3D3658F3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ДПО «УЦ ГНС»</w:t>
            </w:r>
          </w:p>
        </w:tc>
        <w:tc>
          <w:tcPr>
            <w:tcW w:w="5362" w:type="dxa"/>
          </w:tcPr>
          <w:p w14:paraId="156C452B" w14:textId="68FF3D3D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 в дошкольном образовании: инклюзивное образование детей с ОВЗ в ДОО согласно ФГОС ДО»</w:t>
            </w:r>
          </w:p>
        </w:tc>
        <w:tc>
          <w:tcPr>
            <w:tcW w:w="1587" w:type="dxa"/>
          </w:tcPr>
          <w:p w14:paraId="75A63AF7" w14:textId="22DD3AA2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23.12.2022-11.01.2023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1065A" w14:textId="1C1F1ACA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2C2940" w:rsidRPr="0021330C" w14:paraId="2C631483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77B7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103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1C2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7FD99814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9AC37D7" w14:textId="0018F99A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3EE7279F" w14:textId="592C280A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44E7C38C" w14:textId="0E08F016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5A1F6" w14:textId="07EF450D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70DA2D95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E0F24" w14:textId="063A5FE2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7A0FC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 xml:space="preserve">Нафикова Алия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7B345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02E5421A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14:paraId="41C82742" w14:textId="64CAD1CC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14:paraId="30257F5E" w14:textId="3AF1AEC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993FB2A" w14:textId="6CBD7300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745B6" w14:textId="6C6EABB0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40" w:rsidRPr="0021330C" w14:paraId="1456A3E9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014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0EFC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3F1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41235AE9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46365A1" w14:textId="59474CF3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743E81D0" w14:textId="1F5FFBD8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1D070ED6" w14:textId="404D40B8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E67" w14:textId="6EB8B5F9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3286BC2F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39E7E" w14:textId="087D1ABA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4413B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 xml:space="preserve">Никулочкина Лилия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75F35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70" w:type="dxa"/>
            <w:vMerge w:val="restart"/>
          </w:tcPr>
          <w:p w14:paraId="614C47F2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14:paraId="54F8BC69" w14:textId="60A724F1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ВНОЦ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62" w:type="dxa"/>
          </w:tcPr>
          <w:p w14:paraId="46710AFF" w14:textId="3ED23E95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«Современно коррекционно-развивающие методы работы с детьми дошкольного возраста. Музыкальная терапия»</w:t>
            </w:r>
          </w:p>
        </w:tc>
        <w:tc>
          <w:tcPr>
            <w:tcW w:w="1587" w:type="dxa"/>
          </w:tcPr>
          <w:p w14:paraId="79BFAAAE" w14:textId="4E0FB88B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07.02.2023-17.02.2023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3D171" w14:textId="55825850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2C2940" w:rsidRPr="0021330C" w14:paraId="37AD53F9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D03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CB5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CD3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634851CC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876F352" w14:textId="4AE5F025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3661866D" w14:textId="723A8B9D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566EE42E" w14:textId="4B0AED83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7B8" w14:textId="7D468E95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7D6132BC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E32A2" w14:textId="4276F8D5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96FB4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 xml:space="preserve">Савченко Динара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Эльфировна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3A29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70" w:type="dxa"/>
            <w:vMerge w:val="restart"/>
          </w:tcPr>
          <w:p w14:paraId="4EC714B4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67" w:type="dxa"/>
          </w:tcPr>
          <w:p w14:paraId="50855552" w14:textId="2F6CB98B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«Логопед плюс»</w:t>
            </w:r>
          </w:p>
        </w:tc>
        <w:tc>
          <w:tcPr>
            <w:tcW w:w="5362" w:type="dxa"/>
          </w:tcPr>
          <w:p w14:paraId="4672271D" w14:textId="150A2E04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проблемы логопедии в соответствии с требованиями ФГОС»»</w:t>
            </w:r>
          </w:p>
        </w:tc>
        <w:tc>
          <w:tcPr>
            <w:tcW w:w="1587" w:type="dxa"/>
          </w:tcPr>
          <w:p w14:paraId="245368B1" w14:textId="055AB369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08.03.2022-08.05.2022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0A05" w14:textId="78FD8176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144ч.</w:t>
            </w:r>
          </w:p>
        </w:tc>
      </w:tr>
      <w:tr w:rsidR="002C2940" w:rsidRPr="0021330C" w14:paraId="3CDC52E5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F2EC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23F8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1F0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7D27ACCA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761CC1F5" w14:textId="40EF7EAD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«Межотраслевой институт ДПО «Аспект»</w:t>
            </w:r>
          </w:p>
        </w:tc>
        <w:tc>
          <w:tcPr>
            <w:tcW w:w="5362" w:type="dxa"/>
          </w:tcPr>
          <w:p w14:paraId="4849C884" w14:textId="3EDB8CC3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ФАОП дошкольного образования для обучающихся с ОВЗ в дошкольной образовательной организации»</w:t>
            </w:r>
          </w:p>
        </w:tc>
        <w:tc>
          <w:tcPr>
            <w:tcW w:w="1587" w:type="dxa"/>
          </w:tcPr>
          <w:p w14:paraId="519E5B2D" w14:textId="07B3ED7C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15.05.2023-14.05.2023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46A" w14:textId="1CAA5CF4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</w:t>
            </w:r>
          </w:p>
        </w:tc>
      </w:tr>
      <w:tr w:rsidR="002C2940" w:rsidRPr="0021330C" w14:paraId="0FD4F74C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45D19" w14:textId="6934E41C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432DE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Садретдинова</w:t>
            </w:r>
            <w:proofErr w:type="spellEnd"/>
            <w:r w:rsidRPr="0021330C">
              <w:rPr>
                <w:rFonts w:ascii="Times New Roman" w:hAnsi="Times New Roman"/>
                <w:sz w:val="24"/>
                <w:szCs w:val="24"/>
              </w:rPr>
              <w:t xml:space="preserve"> Диля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03D9F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7E38E7D5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14:paraId="452B00A8" w14:textId="5F519403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ДПО «УЦ ГНС»</w:t>
            </w:r>
          </w:p>
        </w:tc>
        <w:tc>
          <w:tcPr>
            <w:tcW w:w="5362" w:type="dxa"/>
          </w:tcPr>
          <w:p w14:paraId="6822C5DF" w14:textId="0887E3B8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 в дошкольном образовании: инклюзивное образование детей с ОВЗ в ДОО согласно ФГОС ДО»</w:t>
            </w:r>
          </w:p>
        </w:tc>
        <w:tc>
          <w:tcPr>
            <w:tcW w:w="1587" w:type="dxa"/>
          </w:tcPr>
          <w:p w14:paraId="190DE0A5" w14:textId="2237BADD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23.12.2022-11.01.2023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FCB3F" w14:textId="670C96B4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2C2940" w:rsidRPr="0021330C" w14:paraId="070A826C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87D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A712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834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4ECAF47D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B1231D4" w14:textId="4A0D2FAC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640E8AB9" w14:textId="76EAA370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1CECCCF3" w14:textId="228CE43E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5C7" w14:textId="121CEF60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70A71A68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FD60E" w14:textId="2D1FF31E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3C0CF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Сафиуллина Лариса Владиславовна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8AA6E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69DF00B8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14:paraId="29B3F58C" w14:textId="3DF3E732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«УЦПО г. Уфы»</w:t>
            </w:r>
          </w:p>
        </w:tc>
        <w:tc>
          <w:tcPr>
            <w:tcW w:w="5362" w:type="dxa"/>
          </w:tcPr>
          <w:p w14:paraId="2B2B8CFA" w14:textId="5FF52FDE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реализация дошкольного образования с соответствии с ФГОС»</w:t>
            </w:r>
          </w:p>
        </w:tc>
        <w:tc>
          <w:tcPr>
            <w:tcW w:w="1587" w:type="dxa"/>
          </w:tcPr>
          <w:p w14:paraId="40CC2F82" w14:textId="3CA68325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20.08.2021-21.09.2021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75C26" w14:textId="6D9A50EE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108ч.</w:t>
            </w:r>
          </w:p>
        </w:tc>
      </w:tr>
      <w:tr w:rsidR="002C2940" w:rsidRPr="0021330C" w14:paraId="4426DFE0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B45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A288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BA6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70D15D0A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2AEB2B64" w14:textId="4CCBA798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1AEC5E64" w14:textId="3BE94CCF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78EDEB9B" w14:textId="00346BD5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8BDF" w14:textId="76197A8E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29E1AA77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D0AAE" w14:textId="3DBEA3C9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F9BA3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Скорнякова Людмила Владимировна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2A1AB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7A80F4B6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67" w:type="dxa"/>
          </w:tcPr>
          <w:p w14:paraId="612744EC" w14:textId="0211906F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ВНОЦ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62" w:type="dxa"/>
          </w:tcPr>
          <w:p w14:paraId="4038D0EB" w14:textId="149F7EAF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инновационными процессами в дошкольной организации с учетом требований ФГОС ДО»»</w:t>
            </w:r>
          </w:p>
        </w:tc>
        <w:tc>
          <w:tcPr>
            <w:tcW w:w="1587" w:type="dxa"/>
          </w:tcPr>
          <w:p w14:paraId="5EB3A94D" w14:textId="2FE5692F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16.03.2022-28.03.2022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2D853" w14:textId="7EA06E92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2C2940" w:rsidRPr="0021330C" w14:paraId="2F0D6F6D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54A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2E5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B8B4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61F0D676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F605D7B" w14:textId="61EEC505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5EEF381C" w14:textId="20093273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1A4870E7" w14:textId="1BE13341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0284" w14:textId="29781769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12131886" w14:textId="77777777" w:rsidTr="00A01D0F">
        <w:trPr>
          <w:trHeight w:val="10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5678E" w14:textId="559E2059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281A2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 xml:space="preserve">Сулейманова Гульназ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415E4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70" w:type="dxa"/>
          </w:tcPr>
          <w:p w14:paraId="1428B734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14:paraId="26D32151" w14:textId="24383976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79090487" w14:textId="1A88D0D9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69FFA98C" w14:textId="593AE96D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85F77" w14:textId="7A54ABD4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72EF476D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07A51" w14:textId="2E4BD75E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11A4B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 xml:space="preserve">Файзуллина Алина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Фагимовна</w:t>
            </w:r>
            <w:proofErr w:type="spellEnd"/>
            <w:r w:rsidRPr="00213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A70CF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42269810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67" w:type="dxa"/>
          </w:tcPr>
          <w:p w14:paraId="1D93D129" w14:textId="4EA548AF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ИРО РБ </w:t>
            </w:r>
          </w:p>
        </w:tc>
        <w:tc>
          <w:tcPr>
            <w:tcW w:w="5362" w:type="dxa"/>
          </w:tcPr>
          <w:p w14:paraId="5DA476C0" w14:textId="646D0766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1587" w:type="dxa"/>
          </w:tcPr>
          <w:p w14:paraId="096C94E5" w14:textId="3217838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29.03.2021-21.10.2021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8D34F" w14:textId="68116B64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260ч.</w:t>
            </w:r>
          </w:p>
        </w:tc>
      </w:tr>
      <w:tr w:rsidR="002C2940" w:rsidRPr="0021330C" w14:paraId="66BD787A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8DF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E22D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B6E9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585AC4F6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2D42F3AD" w14:textId="58F834EC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7C8AF34F" w14:textId="4513308E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79A51821" w14:textId="0C3A83DE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2B2" w14:textId="3BE18BAE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55C3541D" w14:textId="77777777" w:rsidTr="006C4333">
        <w:trPr>
          <w:trHeight w:val="62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4169C" w14:textId="2E91ED3E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43BCF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Файзуллина Альбина Альбертовна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74592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4564D5EB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  <w:vMerge w:val="restart"/>
          </w:tcPr>
          <w:p w14:paraId="091CFFA2" w14:textId="2432AC08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ВНОЦ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62" w:type="dxa"/>
          </w:tcPr>
          <w:p w14:paraId="486F7728" w14:textId="70002A45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Использование  информационно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-коммуникационных технологий в условиях реализации ФГОС»</w:t>
            </w:r>
          </w:p>
        </w:tc>
        <w:tc>
          <w:tcPr>
            <w:tcW w:w="1587" w:type="dxa"/>
          </w:tcPr>
          <w:p w14:paraId="773B0AC0" w14:textId="6CDF233A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12.12.2022-22.12.2022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8640F" w14:textId="7CE48C5A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2C2940" w:rsidRPr="0021330C" w14:paraId="05DED1E0" w14:textId="77777777" w:rsidTr="006D3B5D">
        <w:trPr>
          <w:trHeight w:val="62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AD9BB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FA6FD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5F967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6E5D8E73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14:paraId="162ECE29" w14:textId="77777777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14:paraId="1CA7C274" w14:textId="6FC500AD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 в дошкольном образовании: инклюзивное образование детей с ОВЗ в ДОО согласно ФГОС ДО»</w:t>
            </w:r>
          </w:p>
        </w:tc>
        <w:tc>
          <w:tcPr>
            <w:tcW w:w="1587" w:type="dxa"/>
          </w:tcPr>
          <w:p w14:paraId="6ADBA186" w14:textId="15ED62E4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23.12.2022-11.01.2023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0732A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40" w:rsidRPr="0021330C" w14:paraId="46BBE3CC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B31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7AE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1DF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304E42AD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560B872" w14:textId="232F6220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2A90BFD6" w14:textId="6BD424F0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0E1C4717" w14:textId="4499F7AF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8BB" w14:textId="61BFCF03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3CF553E5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EAD02" w14:textId="2F4730ED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002B7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Федорова Екатерина Анатольевна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4E9EA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50FEA221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14:paraId="4463BFEE" w14:textId="6F5F01A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БГУ</w:t>
            </w:r>
          </w:p>
        </w:tc>
        <w:tc>
          <w:tcPr>
            <w:tcW w:w="5362" w:type="dxa"/>
          </w:tcPr>
          <w:p w14:paraId="539EA9F3" w14:textId="798B8B2A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A01D0F">
              <w:rPr>
                <w:rFonts w:ascii="Times New Roman" w:hAnsi="Times New Roman"/>
                <w:sz w:val="24"/>
                <w:szCs w:val="24"/>
              </w:rPr>
              <w:t>бразовательно-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воспитательный процесс с использованием ИКТ и инклюзивного образования у условиях реализации ФГОС ДО»»</w:t>
            </w:r>
          </w:p>
        </w:tc>
        <w:tc>
          <w:tcPr>
            <w:tcW w:w="1587" w:type="dxa"/>
          </w:tcPr>
          <w:p w14:paraId="08EAA094" w14:textId="453F71D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02.11.2020-16.11.2020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451" w14:textId="09E4410A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108ч.</w:t>
            </w:r>
          </w:p>
        </w:tc>
      </w:tr>
      <w:tr w:rsidR="002C2940" w:rsidRPr="0021330C" w14:paraId="0D5C6F03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9A3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C05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26F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592D5543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B2CDC7B" w14:textId="612BB872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43133F2A" w14:textId="654FD1F7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546AF7FD" w14:textId="4236E7CB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490" w14:textId="4F672246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2A5F5F50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04213" w14:textId="592CBFED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8A1F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 xml:space="preserve">Хакимова Алия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Хисаметдиновна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6C272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70" w:type="dxa"/>
            <w:vMerge w:val="restart"/>
          </w:tcPr>
          <w:p w14:paraId="297E5A92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14:paraId="07FD3721" w14:textId="33C7B38B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ИРО РБ</w:t>
            </w:r>
          </w:p>
        </w:tc>
        <w:tc>
          <w:tcPr>
            <w:tcW w:w="5362" w:type="dxa"/>
          </w:tcPr>
          <w:p w14:paraId="6F654DA1" w14:textId="28DF948C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ФАОП дошкольного образования для обучающихся с ОВЗ в дошкольной образовательной организации»»</w:t>
            </w:r>
          </w:p>
        </w:tc>
        <w:tc>
          <w:tcPr>
            <w:tcW w:w="1587" w:type="dxa"/>
          </w:tcPr>
          <w:p w14:paraId="1C601B57" w14:textId="60C84304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29.05.2023-03.06.2023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5AA34" w14:textId="0A13D86F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48ч.</w:t>
            </w:r>
          </w:p>
        </w:tc>
      </w:tr>
      <w:tr w:rsidR="002C2940" w:rsidRPr="0021330C" w14:paraId="342E490F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879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5C8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75B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4045AA30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B9EBBE5" w14:textId="11F2D39A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«Межотраслевой институт ДПО «Аспект»</w:t>
            </w:r>
          </w:p>
        </w:tc>
        <w:tc>
          <w:tcPr>
            <w:tcW w:w="5362" w:type="dxa"/>
          </w:tcPr>
          <w:p w14:paraId="239B0C78" w14:textId="2BAC662E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ФАОП дошкольного образования для обучающихся с ОВЗ в дошкольной образовательной организации»</w:t>
            </w:r>
          </w:p>
        </w:tc>
        <w:tc>
          <w:tcPr>
            <w:tcW w:w="1587" w:type="dxa"/>
          </w:tcPr>
          <w:p w14:paraId="0E3A2DFD" w14:textId="0FD8C523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15.05.2023-14.05.2023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6F1" w14:textId="0A0F7BB4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</w:t>
            </w:r>
          </w:p>
        </w:tc>
      </w:tr>
      <w:tr w:rsidR="002C2940" w:rsidRPr="0021330C" w14:paraId="02D409CA" w14:textId="77777777" w:rsidTr="002C2940">
        <w:trPr>
          <w:trHeight w:val="12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85269" w14:textId="24CBBA0C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E5186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Чернышова Татьяна Сергеевна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A512D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</w:tcPr>
          <w:p w14:paraId="473920D6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67" w:type="dxa"/>
          </w:tcPr>
          <w:p w14:paraId="5000806F" w14:textId="7E1018EA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75AD8463" w14:textId="3D46BB23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1CBCB138" w14:textId="34EA0B95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77083" w14:textId="7812DC84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3D102128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846B4" w14:textId="36AD14C2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D2356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Чистякова Анастасия Геннадьевна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170B5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370" w:type="dxa"/>
            <w:vMerge w:val="restart"/>
          </w:tcPr>
          <w:p w14:paraId="251DC11F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14:paraId="07A20011" w14:textId="11902D1A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«Среднерусская академия современного знания»</w:t>
            </w:r>
          </w:p>
        </w:tc>
        <w:tc>
          <w:tcPr>
            <w:tcW w:w="5362" w:type="dxa"/>
          </w:tcPr>
          <w:p w14:paraId="01869549" w14:textId="2BC4FC04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содержание деятельности инструктора по физической культуре в условиях»</w:t>
            </w:r>
          </w:p>
        </w:tc>
        <w:tc>
          <w:tcPr>
            <w:tcW w:w="1587" w:type="dxa"/>
          </w:tcPr>
          <w:p w14:paraId="43E4FA82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  <w:p w14:paraId="2319CEE3" w14:textId="0B4BEAAF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2AB3D" w14:textId="516432EF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122ч.</w:t>
            </w:r>
          </w:p>
        </w:tc>
      </w:tr>
      <w:tr w:rsidR="002C2940" w:rsidRPr="0021330C" w14:paraId="275D161B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F3F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0FD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039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214E3481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040EDD6" w14:textId="327B802B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65F114B0" w14:textId="1A855AAB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6CB39DFE" w14:textId="08F40CB8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55B" w14:textId="1598A3F9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13D7139C" w14:textId="77777777" w:rsidTr="004C028E">
        <w:trPr>
          <w:trHeight w:val="101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4E37F" w14:textId="29022B5F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846C5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 xml:space="preserve">Юсупова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Альфина</w:t>
            </w:r>
            <w:proofErr w:type="spellEnd"/>
            <w:r w:rsidRPr="00213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Рафиловна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FBFEA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0" w:type="dxa"/>
            <w:vMerge w:val="restart"/>
          </w:tcPr>
          <w:p w14:paraId="4EE277BB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67" w:type="dxa"/>
          </w:tcPr>
          <w:p w14:paraId="4B7AF87F" w14:textId="1A6FE321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ВНОЦ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62" w:type="dxa"/>
          </w:tcPr>
          <w:p w14:paraId="6118275C" w14:textId="5169345E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методика дошкольного образования в соответствии с ФГОС»</w:t>
            </w:r>
          </w:p>
        </w:tc>
        <w:tc>
          <w:tcPr>
            <w:tcW w:w="1587" w:type="dxa"/>
          </w:tcPr>
          <w:p w14:paraId="76AAD9DF" w14:textId="1216306F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13.11.2020-14.02.2021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53DF8" w14:textId="17897582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260ч</w:t>
            </w:r>
          </w:p>
        </w:tc>
      </w:tr>
      <w:tr w:rsidR="002C2940" w:rsidRPr="0021330C" w14:paraId="08385F16" w14:textId="77777777" w:rsidTr="004C028E">
        <w:trPr>
          <w:trHeight w:val="10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A52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0EA8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0809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23E84CA3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21D0DD5D" w14:textId="202FD07C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64C8EB96" w14:textId="655DDFF0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0B02B92E" w14:textId="5D64F18C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CB78" w14:textId="04936F44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2C2940" w:rsidRPr="0021330C" w14:paraId="212E34B0" w14:textId="77777777" w:rsidTr="004C028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80A35" w14:textId="2D8EEC2B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C787B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Ялалова</w:t>
            </w:r>
            <w:proofErr w:type="spellEnd"/>
            <w:r w:rsidRPr="0021330C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Сулпановна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6EFBC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 w:rsidRPr="002133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14:paraId="2317CC1A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330C">
              <w:rPr>
                <w:rFonts w:ascii="Times New Roman" w:hAnsi="Times New Roman"/>
                <w:sz w:val="24"/>
                <w:szCs w:val="24"/>
              </w:rPr>
              <w:t>зам.завед</w:t>
            </w:r>
            <w:proofErr w:type="gramEnd"/>
            <w:r w:rsidRPr="0021330C">
              <w:rPr>
                <w:rFonts w:ascii="Times New Roman" w:hAnsi="Times New Roman"/>
                <w:sz w:val="24"/>
                <w:szCs w:val="24"/>
              </w:rPr>
              <w:t>.по</w:t>
            </w:r>
            <w:proofErr w:type="spellEnd"/>
            <w:r w:rsidRPr="00213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30C">
              <w:rPr>
                <w:rFonts w:ascii="Times New Roman" w:hAnsi="Times New Roman"/>
                <w:sz w:val="24"/>
                <w:szCs w:val="24"/>
              </w:rPr>
              <w:t>восп.и</w:t>
            </w:r>
            <w:proofErr w:type="spellEnd"/>
            <w:r w:rsidRPr="0021330C">
              <w:rPr>
                <w:rFonts w:ascii="Times New Roman" w:hAnsi="Times New Roman"/>
                <w:sz w:val="24"/>
                <w:szCs w:val="24"/>
              </w:rPr>
              <w:t xml:space="preserve"> метод. работе</w:t>
            </w:r>
          </w:p>
        </w:tc>
        <w:tc>
          <w:tcPr>
            <w:tcW w:w="1370" w:type="dxa"/>
            <w:vMerge w:val="restart"/>
          </w:tcPr>
          <w:p w14:paraId="62FDBBE3" w14:textId="77777777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67" w:type="dxa"/>
          </w:tcPr>
          <w:p w14:paraId="43A9D653" w14:textId="5AEBC98F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ИРО РБ</w:t>
            </w:r>
          </w:p>
        </w:tc>
        <w:tc>
          <w:tcPr>
            <w:tcW w:w="5362" w:type="dxa"/>
          </w:tcPr>
          <w:p w14:paraId="3B1DE761" w14:textId="1BD81778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детей раннего и дошкольного возраста с ОВЗ в свете требований ФГОС ДО»</w:t>
            </w:r>
          </w:p>
        </w:tc>
        <w:tc>
          <w:tcPr>
            <w:tcW w:w="1587" w:type="dxa"/>
          </w:tcPr>
          <w:p w14:paraId="05424E02" w14:textId="1F9AA8C2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04.06.2021-15.06.2021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711" w14:textId="57AD34D0" w:rsidR="002C2940" w:rsidRPr="0021330C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2C2940" w:rsidRPr="0021330C" w14:paraId="195036F2" w14:textId="77777777" w:rsidTr="004C028E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7171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B7D8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15C" w14:textId="77777777" w:rsidR="002C2940" w:rsidRPr="0021330C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14:paraId="471CF2BC" w14:textId="7777777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C98E7BF" w14:textId="5AD5F1AC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«РЦПК»</w:t>
            </w:r>
          </w:p>
        </w:tc>
        <w:tc>
          <w:tcPr>
            <w:tcW w:w="5362" w:type="dxa"/>
          </w:tcPr>
          <w:p w14:paraId="50FF4EDF" w14:textId="5CA53F74" w:rsidR="002C2940" w:rsidRDefault="002C2940" w:rsidP="002C2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ФОП дошкольного образования- ФОП ДО в дошкольном образовательном учреждение в рамках ФГОС»</w:t>
            </w:r>
          </w:p>
        </w:tc>
        <w:tc>
          <w:tcPr>
            <w:tcW w:w="1587" w:type="dxa"/>
          </w:tcPr>
          <w:p w14:paraId="6D819B99" w14:textId="4A803B87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12.10.2023-17.10.2023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D93" w14:textId="34788395" w:rsidR="002C2940" w:rsidRDefault="002C2940" w:rsidP="002C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</w:tbl>
    <w:p w14:paraId="7633C87E" w14:textId="77777777" w:rsidR="00CB4B35" w:rsidRDefault="00CB4B35" w:rsidP="00B47415">
      <w:pPr>
        <w:jc w:val="center"/>
        <w:rPr>
          <w:rFonts w:ascii="Times New Roman" w:hAnsi="Times New Roman"/>
          <w:sz w:val="28"/>
          <w:szCs w:val="28"/>
        </w:rPr>
      </w:pPr>
    </w:p>
    <w:p w14:paraId="2D839A7A" w14:textId="77777777" w:rsidR="00CB4B35" w:rsidRDefault="00CB4B35" w:rsidP="00B47415">
      <w:pPr>
        <w:jc w:val="center"/>
        <w:rPr>
          <w:rFonts w:ascii="Times New Roman" w:hAnsi="Times New Roman"/>
          <w:sz w:val="28"/>
          <w:szCs w:val="28"/>
        </w:rPr>
      </w:pPr>
    </w:p>
    <w:p w14:paraId="4281B0DC" w14:textId="77777777" w:rsidR="00E00BED" w:rsidRPr="00B168C7" w:rsidRDefault="00E00BED" w:rsidP="00E00BED">
      <w:pPr>
        <w:rPr>
          <w:rFonts w:ascii="Times New Roman" w:hAnsi="Times New Roman"/>
          <w:sz w:val="28"/>
          <w:szCs w:val="28"/>
        </w:rPr>
      </w:pPr>
    </w:p>
    <w:p w14:paraId="25EE0EC1" w14:textId="759A64F3" w:rsidR="00F568B3" w:rsidRPr="00B168C7" w:rsidRDefault="00F568B3">
      <w:pPr>
        <w:rPr>
          <w:rFonts w:ascii="Times New Roman" w:hAnsi="Times New Roman"/>
          <w:sz w:val="28"/>
          <w:szCs w:val="28"/>
        </w:rPr>
      </w:pPr>
    </w:p>
    <w:sectPr w:rsidR="00F568B3" w:rsidRPr="00B168C7" w:rsidSect="00244C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ED"/>
    <w:rsid w:val="00014F2E"/>
    <w:rsid w:val="0007101B"/>
    <w:rsid w:val="00186F80"/>
    <w:rsid w:val="00202461"/>
    <w:rsid w:val="0021330C"/>
    <w:rsid w:val="00244C98"/>
    <w:rsid w:val="002C2940"/>
    <w:rsid w:val="002F3113"/>
    <w:rsid w:val="0030640B"/>
    <w:rsid w:val="0034573D"/>
    <w:rsid w:val="003877E7"/>
    <w:rsid w:val="00397FE0"/>
    <w:rsid w:val="003A6EC0"/>
    <w:rsid w:val="003C372D"/>
    <w:rsid w:val="003E3B70"/>
    <w:rsid w:val="00413111"/>
    <w:rsid w:val="004438B6"/>
    <w:rsid w:val="00492ADD"/>
    <w:rsid w:val="004A3922"/>
    <w:rsid w:val="004C028E"/>
    <w:rsid w:val="00500E50"/>
    <w:rsid w:val="005324A8"/>
    <w:rsid w:val="00587F29"/>
    <w:rsid w:val="00592F91"/>
    <w:rsid w:val="005B7504"/>
    <w:rsid w:val="005C104E"/>
    <w:rsid w:val="006352C8"/>
    <w:rsid w:val="00637884"/>
    <w:rsid w:val="00663253"/>
    <w:rsid w:val="00685826"/>
    <w:rsid w:val="006C4333"/>
    <w:rsid w:val="0072617C"/>
    <w:rsid w:val="007A2AF0"/>
    <w:rsid w:val="007B12B4"/>
    <w:rsid w:val="00810985"/>
    <w:rsid w:val="00841CFA"/>
    <w:rsid w:val="00851B8D"/>
    <w:rsid w:val="008A70F4"/>
    <w:rsid w:val="009B0096"/>
    <w:rsid w:val="009C4A3C"/>
    <w:rsid w:val="009F63CE"/>
    <w:rsid w:val="00A01D0F"/>
    <w:rsid w:val="00A325BB"/>
    <w:rsid w:val="00A9683D"/>
    <w:rsid w:val="00AD3714"/>
    <w:rsid w:val="00B168C7"/>
    <w:rsid w:val="00B3712E"/>
    <w:rsid w:val="00B47415"/>
    <w:rsid w:val="00B6317B"/>
    <w:rsid w:val="00BB0BD9"/>
    <w:rsid w:val="00C10459"/>
    <w:rsid w:val="00C113D4"/>
    <w:rsid w:val="00C11CFC"/>
    <w:rsid w:val="00C36CC3"/>
    <w:rsid w:val="00C929FA"/>
    <w:rsid w:val="00CB4B35"/>
    <w:rsid w:val="00CB4DA9"/>
    <w:rsid w:val="00D2380D"/>
    <w:rsid w:val="00D41AF4"/>
    <w:rsid w:val="00D70718"/>
    <w:rsid w:val="00D84B31"/>
    <w:rsid w:val="00DE3DD5"/>
    <w:rsid w:val="00E00BED"/>
    <w:rsid w:val="00E23D5F"/>
    <w:rsid w:val="00E24DB1"/>
    <w:rsid w:val="00F17087"/>
    <w:rsid w:val="00F568B3"/>
    <w:rsid w:val="00F627DA"/>
    <w:rsid w:val="00F6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1BCA"/>
  <w15:docId w15:val="{1E367519-C1EA-4FD6-83BA-E258398F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2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2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2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324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2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24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324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324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24A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00B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8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2023-10-30T05:20:00Z</cp:lastPrinted>
  <dcterms:created xsi:type="dcterms:W3CDTF">2023-11-27T11:08:00Z</dcterms:created>
  <dcterms:modified xsi:type="dcterms:W3CDTF">2023-11-27T11:08:00Z</dcterms:modified>
</cp:coreProperties>
</file>