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D4F83" w14:textId="1C8BBEBD" w:rsidR="006F33EA" w:rsidRDefault="006F33EA" w:rsidP="006F33EA">
      <w:pPr>
        <w:pStyle w:val="a3"/>
        <w:jc w:val="righ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Приложение № 1</w:t>
      </w:r>
    </w:p>
    <w:p w14:paraId="3821223E" w14:textId="238C93C5" w:rsidR="006F33EA" w:rsidRDefault="006F33EA" w:rsidP="006F33EA">
      <w:pPr>
        <w:pStyle w:val="a3"/>
        <w:jc w:val="righ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 приказу № </w:t>
      </w:r>
      <w:r w:rsidR="003B3FFB">
        <w:rPr>
          <w:rFonts w:cstheme="minorHAnsi"/>
          <w:sz w:val="24"/>
          <w:szCs w:val="24"/>
          <w:lang w:val="ru-RU"/>
        </w:rPr>
        <w:t>3</w:t>
      </w:r>
      <w:r w:rsidR="007B3B7C">
        <w:rPr>
          <w:rFonts w:cstheme="minorHAnsi"/>
          <w:sz w:val="24"/>
          <w:szCs w:val="24"/>
          <w:lang w:val="ru-RU"/>
        </w:rPr>
        <w:t>/1</w:t>
      </w:r>
      <w:r w:rsidR="00C5338D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от</w:t>
      </w:r>
      <w:r w:rsidR="007B3B7C">
        <w:rPr>
          <w:rFonts w:cstheme="minorHAnsi"/>
          <w:sz w:val="24"/>
          <w:szCs w:val="24"/>
          <w:lang w:val="ru-RU"/>
        </w:rPr>
        <w:t xml:space="preserve"> 15</w:t>
      </w:r>
      <w:r w:rsidR="00C5338D">
        <w:rPr>
          <w:rFonts w:cstheme="minorHAnsi"/>
          <w:sz w:val="24"/>
          <w:szCs w:val="24"/>
          <w:lang w:val="ru-RU"/>
        </w:rPr>
        <w:t>.01.2024г.</w:t>
      </w:r>
    </w:p>
    <w:p w14:paraId="0157FFE8" w14:textId="36546499" w:rsidR="00BE0454" w:rsidRPr="002C51D0" w:rsidRDefault="00B85B9F" w:rsidP="006F33EA">
      <w:pPr>
        <w:pStyle w:val="a3"/>
        <w:jc w:val="center"/>
        <w:rPr>
          <w:rFonts w:cstheme="minorHAnsi"/>
          <w:b/>
          <w:color w:val="222222"/>
          <w:sz w:val="28"/>
          <w:szCs w:val="28"/>
          <w:lang w:val="ru-RU"/>
        </w:rPr>
      </w:pPr>
      <w:r w:rsidRPr="002C51D0">
        <w:rPr>
          <w:rFonts w:cstheme="minorHAnsi"/>
          <w:b/>
          <w:color w:val="222222"/>
          <w:sz w:val="28"/>
          <w:szCs w:val="28"/>
          <w:lang w:val="ru-RU"/>
        </w:rPr>
        <w:t>План</w:t>
      </w:r>
      <w:r w:rsidR="009B55C3" w:rsidRPr="002C51D0">
        <w:rPr>
          <w:rFonts w:cstheme="minorHAnsi"/>
          <w:b/>
          <w:color w:val="222222"/>
          <w:sz w:val="28"/>
          <w:szCs w:val="28"/>
          <w:lang w:val="ru-RU"/>
        </w:rPr>
        <w:t xml:space="preserve"> </w:t>
      </w:r>
      <w:r w:rsidRPr="002C51D0">
        <w:rPr>
          <w:rFonts w:cstheme="minorHAnsi"/>
          <w:b/>
          <w:color w:val="222222"/>
          <w:sz w:val="28"/>
          <w:szCs w:val="28"/>
          <w:lang w:val="ru-RU"/>
        </w:rPr>
        <w:t xml:space="preserve">мероприятий </w:t>
      </w:r>
      <w:r w:rsidR="002C51D0" w:rsidRPr="002C51D0">
        <w:rPr>
          <w:rFonts w:cstheme="minorHAnsi"/>
          <w:b/>
          <w:color w:val="222222"/>
          <w:sz w:val="28"/>
          <w:szCs w:val="28"/>
          <w:lang w:val="ru-RU"/>
        </w:rPr>
        <w:t>МАДОУ Детский сад № 61,</w:t>
      </w:r>
    </w:p>
    <w:p w14:paraId="28012313" w14:textId="1BA67A94" w:rsidR="00BE0454" w:rsidRPr="002C51D0" w:rsidRDefault="00B85B9F" w:rsidP="002C51D0">
      <w:pPr>
        <w:pStyle w:val="a3"/>
        <w:jc w:val="center"/>
        <w:rPr>
          <w:rFonts w:cstheme="minorHAnsi"/>
          <w:b/>
          <w:color w:val="222222"/>
          <w:sz w:val="28"/>
          <w:szCs w:val="28"/>
          <w:lang w:val="ru-RU"/>
        </w:rPr>
      </w:pPr>
      <w:proofErr w:type="gramStart"/>
      <w:r w:rsidRPr="002C51D0">
        <w:rPr>
          <w:rFonts w:cstheme="minorHAnsi"/>
          <w:b/>
          <w:color w:val="222222"/>
          <w:sz w:val="28"/>
          <w:szCs w:val="28"/>
          <w:lang w:val="ru-RU"/>
        </w:rPr>
        <w:t>приуроченных</w:t>
      </w:r>
      <w:proofErr w:type="gramEnd"/>
      <w:r w:rsidRPr="002C51D0">
        <w:rPr>
          <w:rFonts w:cstheme="minorHAnsi"/>
          <w:b/>
          <w:color w:val="222222"/>
          <w:sz w:val="28"/>
          <w:szCs w:val="28"/>
          <w:lang w:val="ru-RU"/>
        </w:rPr>
        <w:t xml:space="preserve"> к Году семьи</w:t>
      </w:r>
      <w:r w:rsidR="006F33EA">
        <w:rPr>
          <w:rFonts w:cstheme="minorHAnsi"/>
          <w:b/>
          <w:color w:val="222222"/>
          <w:sz w:val="28"/>
          <w:szCs w:val="28"/>
          <w:lang w:val="ru-RU"/>
        </w:rPr>
        <w:t xml:space="preserve"> </w:t>
      </w:r>
      <w:r w:rsidRPr="002C51D0">
        <w:rPr>
          <w:rFonts w:cstheme="minorHAnsi"/>
          <w:b/>
          <w:color w:val="222222"/>
          <w:sz w:val="28"/>
          <w:szCs w:val="28"/>
          <w:lang w:val="ru-RU"/>
        </w:rPr>
        <w:t>на 20</w:t>
      </w:r>
      <w:r w:rsidR="002C51D0" w:rsidRPr="002C51D0">
        <w:rPr>
          <w:rFonts w:cstheme="minorHAnsi"/>
          <w:b/>
          <w:color w:val="222222"/>
          <w:sz w:val="28"/>
          <w:szCs w:val="28"/>
          <w:lang w:val="ru-RU"/>
        </w:rPr>
        <w:t>24 год</w:t>
      </w:r>
    </w:p>
    <w:tbl>
      <w:tblPr>
        <w:tblW w:w="9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1960"/>
        <w:gridCol w:w="1000"/>
        <w:gridCol w:w="1431"/>
        <w:gridCol w:w="1812"/>
      </w:tblGrid>
      <w:tr w:rsidR="00493B71" w:rsidRPr="002C51D0" w14:paraId="0E409161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B67CB" w14:textId="77777777" w:rsidR="00BE0454" w:rsidRPr="002C51D0" w:rsidRDefault="00B85B9F" w:rsidP="002C51D0">
            <w:pPr>
              <w:pStyle w:val="a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BE90" w14:textId="77777777" w:rsidR="00BE0454" w:rsidRPr="002C51D0" w:rsidRDefault="00B85B9F" w:rsidP="002C51D0">
            <w:pPr>
              <w:pStyle w:val="a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 w:rsidRPr="002C51D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5403" w14:textId="77777777" w:rsidR="00BE0454" w:rsidRPr="002C51D0" w:rsidRDefault="00B85B9F" w:rsidP="002C51D0">
            <w:pPr>
              <w:pStyle w:val="a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3A553" w14:textId="77777777" w:rsidR="00BE0454" w:rsidRPr="002C51D0" w:rsidRDefault="00B85B9F" w:rsidP="002C51D0">
            <w:pPr>
              <w:pStyle w:val="a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A1767" w14:textId="62C3F61B" w:rsidR="00BE0454" w:rsidRPr="006F33EA" w:rsidRDefault="00B85B9F" w:rsidP="002C51D0">
            <w:pPr>
              <w:pStyle w:val="a3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C51D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</w:t>
            </w:r>
            <w:proofErr w:type="spellEnd"/>
            <w:r w:rsidR="006F33E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BE0454" w:rsidRPr="002C51D0" w14:paraId="09C80240" w14:textId="77777777" w:rsidTr="00303AC3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5EA3D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Работа</w:t>
            </w:r>
            <w:proofErr w:type="spellEnd"/>
            <w:r w:rsidRPr="002C51D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 xml:space="preserve"> с </w:t>
            </w:r>
            <w:proofErr w:type="spellStart"/>
            <w:r w:rsidRPr="002C51D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педагогами</w:t>
            </w:r>
            <w:proofErr w:type="spellEnd"/>
            <w:r w:rsidRPr="002C51D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</w:p>
        </w:tc>
      </w:tr>
      <w:tr w:rsidR="00493B71" w:rsidRPr="007B3B7C" w14:paraId="0CC98CE2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B0DC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Совещание педагогов по проведению Года семьи в ДОО. Обсуждение групповых перспективных планов работы с родителями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CF599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благоприятных условий для активного вовлечения семей воспитанников в жизнедеятельность ДОО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6A1AF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58BC4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FCC33" w14:textId="701D3B8D" w:rsidR="00BE0454" w:rsidRPr="002C51D0" w:rsidRDefault="00C97E1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493B71" w:rsidRPr="007B3B7C" w14:paraId="492E5F9F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E711A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Размещение на сайте плана мероприятий к Году семьи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5B25C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Оповестить участников образовательных отношений о мероприятиях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84AF0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FB905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</w:rPr>
              <w:t>–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9DADF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493B71" w:rsidRPr="007B3B7C" w14:paraId="5A9BE76F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742F6" w14:textId="06908AEF" w:rsidR="00BE0454" w:rsidRPr="002C51D0" w:rsidRDefault="00B85B9F" w:rsidP="00A20CE4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стенда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«Семья – основа общества»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095E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Показать основы культуры семейных отношений, позитивных семейных ценностей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4BF00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04070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4CF92" w14:textId="77777777" w:rsidR="00BE0454" w:rsidRPr="00A20CE4" w:rsidRDefault="00A20CE4" w:rsidP="00A20CE4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</w:t>
            </w:r>
            <w:r w:rsidR="00B85B9F" w:rsidRPr="00A20CE4">
              <w:rPr>
                <w:rFonts w:cstheme="minorHAnsi"/>
                <w:color w:val="000000"/>
                <w:sz w:val="24"/>
                <w:szCs w:val="24"/>
                <w:lang w:val="ru-RU"/>
              </w:rPr>
              <w:t>тарший воспитатель,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  <w:r w:rsidR="00B85B9F" w:rsidRPr="00A20CE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93B71" w:rsidRPr="007B3B7C" w14:paraId="1BD03997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A6D89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 для педагогов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«Традиционные и новые формы взаимодействия с родителями ДОО»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8DCEF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Рассказать о новых формах в работе педагога с семьями воспитанников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0B78E" w14:textId="77777777" w:rsidR="00BE0454" w:rsidRPr="002C51D0" w:rsidRDefault="003E4CC3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 w:rsidR="00B85B9F" w:rsidRPr="002C51D0">
              <w:rPr>
                <w:rFonts w:cstheme="minorHAnsi"/>
                <w:color w:val="000000"/>
                <w:sz w:val="24"/>
                <w:szCs w:val="24"/>
              </w:rPr>
              <w:t>евраль</w:t>
            </w:r>
            <w:proofErr w:type="spellEnd"/>
            <w:r w:rsidR="00B85B9F"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B0CE" w14:textId="7009F5FE" w:rsidR="00BE0454" w:rsidRPr="002C51D0" w:rsidRDefault="00FA776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Все педагоги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1B02B" w14:textId="77777777" w:rsidR="00BE0454" w:rsidRPr="003E4CC3" w:rsidRDefault="003E4CC3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03AC3" w:rsidRPr="007B3B7C" w14:paraId="7ABFF2E8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E12C6" w14:textId="5CB6FDD3" w:rsidR="00303AC3" w:rsidRPr="002C51D0" w:rsidRDefault="00FA776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мероприятий ко </w:t>
            </w:r>
            <w:r w:rsidR="00303AC3">
              <w:rPr>
                <w:rFonts w:cstheme="minorHAnsi"/>
                <w:color w:val="000000"/>
                <w:sz w:val="24"/>
                <w:szCs w:val="24"/>
                <w:lang w:val="ru-RU"/>
              </w:rPr>
              <w:t>«Д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ню </w:t>
            </w:r>
            <w:r w:rsidR="00303AC3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защитника Отечества»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30341" w14:textId="77777777" w:rsidR="00303AC3" w:rsidRPr="002C51D0" w:rsidRDefault="00303AC3" w:rsidP="00303AC3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Организовать работу педагогов в проведении мероприятий, направленных на воспитании уважения у детей </w:t>
            </w:r>
            <w:r w:rsidR="008D7FDA">
              <w:rPr>
                <w:rFonts w:cstheme="minorHAnsi"/>
                <w:color w:val="000000"/>
                <w:sz w:val="24"/>
                <w:szCs w:val="24"/>
                <w:lang w:val="ru-RU"/>
              </w:rPr>
              <w:t>по отношению к защитникам Отечест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ва</w:t>
            </w:r>
            <w:r w:rsidR="008D7FD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="008D7FD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папам, дедушкам.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0BFD6" w14:textId="77777777" w:rsidR="00303AC3" w:rsidRDefault="00303AC3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C4BCF" w14:textId="77777777" w:rsidR="00303AC3" w:rsidRDefault="00303AC3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52096" w14:textId="77777777" w:rsidR="00303AC3" w:rsidRDefault="00303AC3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воспиаттель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воспитатели.</w:t>
            </w:r>
          </w:p>
        </w:tc>
      </w:tr>
      <w:tr w:rsidR="00493B71" w:rsidRPr="007B3B7C" w14:paraId="2F5688FB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69502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Работа над образовательными и творческими проектами с участием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F48C4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Включить родителей в работу по реализации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ДОО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75547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F68F9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AECAD" w14:textId="73347E43" w:rsidR="00BE0454" w:rsidRPr="00C97E1A" w:rsidRDefault="00C97E1A" w:rsidP="00C97E1A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</w:t>
            </w:r>
            <w:r w:rsidR="00B85B9F" w:rsidRPr="00C97E1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493B71" w:rsidRPr="007B3B7C" w14:paraId="1DB3D88F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1E0BF" w14:textId="1A79BFB1" w:rsidR="00BE0454" w:rsidRPr="002C51D0" w:rsidRDefault="00FA776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мероприятий ко дню </w:t>
            </w:r>
            <w:r w:rsidR="008D7FDA">
              <w:rPr>
                <w:rFonts w:cstheme="minorHAnsi"/>
                <w:color w:val="000000"/>
                <w:sz w:val="24"/>
                <w:szCs w:val="24"/>
                <w:lang w:val="ru-RU"/>
              </w:rPr>
              <w:t>«8 Марта»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D7E0" w14:textId="4BBBB7C0" w:rsidR="00BE0454" w:rsidRPr="002C51D0" w:rsidRDefault="008D7FDA" w:rsidP="008D7FDA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8D7FDA">
              <w:rPr>
                <w:rFonts w:cstheme="minorHAnsi"/>
                <w:sz w:val="24"/>
                <w:szCs w:val="24"/>
                <w:lang w:val="ru-RU"/>
              </w:rPr>
              <w:t xml:space="preserve">Организовать работу педагогов в проведении мероприятий, направленных на воспитании уважения у детей по отношению к </w:t>
            </w:r>
            <w:r>
              <w:rPr>
                <w:rFonts w:cstheme="minorHAnsi"/>
                <w:sz w:val="24"/>
                <w:szCs w:val="24"/>
                <w:lang w:val="ru-RU"/>
              </w:rPr>
              <w:t>женщинам, мамам, бабушкам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19A11" w14:textId="77777777" w:rsidR="00BE0454" w:rsidRPr="003567DC" w:rsidRDefault="00303AC3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07B61" w14:textId="77777777" w:rsidR="00BE0454" w:rsidRPr="003567DC" w:rsidRDefault="00303AC3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A2614" w14:textId="67251ADF" w:rsidR="00BE0454" w:rsidRPr="003567DC" w:rsidRDefault="00303AC3" w:rsidP="003567DC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</w:t>
            </w:r>
            <w:r w:rsidRPr="00C97E1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493B71" w:rsidRPr="007B3B7C" w14:paraId="7910F2BA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7B334" w14:textId="77777777" w:rsidR="00BE0454" w:rsidRPr="002C51D0" w:rsidRDefault="00303AC3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Педагогический совет «Эффективные формы построения партнерских взаимоотношений семьи и детского сада»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28FC8" w14:textId="77777777" w:rsidR="00BE0454" w:rsidRPr="002C51D0" w:rsidRDefault="00303AC3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Повышение профессиональной компетентности педагогов в организации сотрудничества с семьями воспитанников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2C6D8" w14:textId="77777777" w:rsidR="00BE0454" w:rsidRPr="003567DC" w:rsidRDefault="00303AC3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3287B" w14:textId="77777777" w:rsidR="00BE0454" w:rsidRPr="003567DC" w:rsidRDefault="00303AC3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4D29E" w14:textId="77777777" w:rsidR="00BE0454" w:rsidRPr="003567DC" w:rsidRDefault="00303AC3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Г.И.,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Л.С., педагог-психолог,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Габбасова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О.В., Журкина Е.А., воспитатели, Хакимова А.Х.,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Файзуллина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А.А.,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Маннанова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Р.М.</w:t>
            </w:r>
          </w:p>
        </w:tc>
      </w:tr>
      <w:tr w:rsidR="008D7FDA" w:rsidRPr="007B3B7C" w14:paraId="6906639D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CC907" w14:textId="5DBB4E91" w:rsidR="008D7FDA" w:rsidRDefault="00FA776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мероприятий ко </w:t>
            </w:r>
            <w:r w:rsidR="008D7FDA">
              <w:rPr>
                <w:rFonts w:cstheme="minorHAnsi"/>
                <w:color w:val="000000"/>
                <w:sz w:val="24"/>
                <w:szCs w:val="24"/>
                <w:lang w:val="ru-RU"/>
              </w:rPr>
              <w:t>«Д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ню</w:t>
            </w:r>
            <w:r w:rsidR="008D7FD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семьи, любви и верности»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8C3F9" w14:textId="77777777" w:rsidR="008D7FDA" w:rsidRDefault="008D7FD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Организовать работу по проведению мероприятий, направленных на приобщение детей к семейным ценностям, воспитание уважения и любви к своим близким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2E44C" w14:textId="77777777" w:rsidR="008D7FDA" w:rsidRDefault="008D7FD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D2455" w14:textId="77777777" w:rsidR="008D7FDA" w:rsidRDefault="008D7FD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99DB" w14:textId="77777777" w:rsidR="008D7FDA" w:rsidRDefault="008D7FD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493B71" w:rsidRPr="007B3B7C" w14:paraId="7F3F3DB4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85E05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Участие педагогов в городских мероприятиях, РМО, конференциях по теме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B371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Познакомить педагогов с опытом работы по взаимодействию с семьями воспитанников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FD6C9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FA39A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428D4" w14:textId="7C8B5E35" w:rsidR="00BE0454" w:rsidRPr="00FA776A" w:rsidRDefault="00FA776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493B71" w:rsidRPr="007B3B7C" w14:paraId="46F8C310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F3AD2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Размещение на сайте информации по итогам мероприятий к Году семьи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084A6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Подвести итоги работы педагогов за год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D9F9B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0EC33" w14:textId="00901D82" w:rsidR="00BE0454" w:rsidRPr="00FA776A" w:rsidRDefault="00FA776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25A23" w14:textId="06004E45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493B71" w:rsidRPr="007B3B7C" w14:paraId="0E5D20D2" w14:textId="77777777" w:rsidTr="00303AC3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00831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Итоговая конференция в честь закрытия Года семьи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70F4E" w14:textId="77777777" w:rsidR="00BE0454" w:rsidRPr="002C51D0" w:rsidRDefault="00BE0454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2CC18" w14:textId="77777777" w:rsidR="00BE0454" w:rsidRPr="002C51D0" w:rsidRDefault="00BE0454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CADB9" w14:textId="352B6EC9" w:rsidR="00BE0454" w:rsidRPr="00FA776A" w:rsidRDefault="00FA776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 педагоги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19FD2" w14:textId="443B4221" w:rsidR="00BE0454" w:rsidRPr="00FA776A" w:rsidRDefault="00FA776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</w:t>
            </w:r>
          </w:p>
        </w:tc>
      </w:tr>
      <w:tr w:rsidR="00BE0454" w:rsidRPr="007B3B7C" w14:paraId="710B07BA" w14:textId="77777777" w:rsidTr="00303AC3"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D07D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</w:t>
            </w:r>
            <w:r w:rsidRPr="002C51D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2C51D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 детьми и родителями</w:t>
            </w:r>
          </w:p>
        </w:tc>
      </w:tr>
      <w:tr w:rsidR="00493B71" w:rsidRPr="007B3B7C" w14:paraId="307DEEA4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44CE0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Фестиваль «Гендерное воспитание: правда, мифы и роль семьи»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61334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Актуализировать и уточнить знания родителей о гендерном воспитании, использовании гендерного подхода при воспитании ребенка в семье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B85F5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F008F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5781E" w14:textId="0CB77188" w:rsidR="00BE0454" w:rsidRPr="00FA776A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О.В., Журкина Е.А.</w:t>
            </w:r>
          </w:p>
        </w:tc>
      </w:tr>
      <w:tr w:rsidR="00493B71" w:rsidRPr="007B3B7C" w14:paraId="1F585624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8D7F3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Всероссийский спортивный фестиваль «Здоровая семья –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сильная Россия»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18555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Создать предпосылки для формирования у присутствующих отношения к семье как одной из главных жизненных ценностей;</w:t>
            </w:r>
          </w:p>
          <w:p w14:paraId="1824D19E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сформировать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основы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ЗОЖ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A55AA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54E98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51660" w14:textId="19783D22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инструктор по ФИЗО</w:t>
            </w:r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, Чистякова А.Г.</w:t>
            </w:r>
          </w:p>
        </w:tc>
      </w:tr>
      <w:tr w:rsidR="00493B71" w:rsidRPr="007B3B7C" w14:paraId="1709A0F5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D60E6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родительское собрание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«Семейные ценности в современном обществе»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B056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Сформировать у родителей представление о семейных ценностях в современных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семьях;</w:t>
            </w:r>
          </w:p>
          <w:p w14:paraId="7EFB6D46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создать предпосылки для формирования у присутствующих отношения к семье как одной из главных жизненных ценностей;</w:t>
            </w:r>
          </w:p>
          <w:p w14:paraId="0E9C185C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«обмен» семейными традициями с последующим применением последних во всестороннем развитии и воспитании детей;</w:t>
            </w:r>
          </w:p>
          <w:p w14:paraId="155F33B4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показать важную роль ценностей в каждой семье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F2F4D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64535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9F0D9" w14:textId="416FBAC3" w:rsidR="00BE0454" w:rsidRPr="005E2BCF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 w:rsidR="00FA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Гизетдинова</w:t>
            </w:r>
            <w:proofErr w:type="spellEnd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О.В., воспитатели групп</w:t>
            </w:r>
          </w:p>
        </w:tc>
      </w:tr>
      <w:tr w:rsidR="00493B71" w:rsidRPr="007B3B7C" w14:paraId="2ED0DCBB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08E99" w14:textId="77777777" w:rsidR="00BE0454" w:rsidRPr="002C51D0" w:rsidRDefault="00493B71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Смотр-конкурс «Мы-вместе!» на лучшее мероприятие с участием родителей воспитанников ДОУ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B7B3E" w14:textId="77777777" w:rsidR="00BE0454" w:rsidRPr="002C51D0" w:rsidRDefault="00B85B9F" w:rsidP="00493B71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Осуществлять взаимосвязь по воспитанию детей между детским садом и семьей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D670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64327" w14:textId="77777777" w:rsidR="00BE0454" w:rsidRPr="00493B71" w:rsidRDefault="00493B71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B1F69" w14:textId="77777777" w:rsidR="00BE0454" w:rsidRPr="00493B71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инструктор по ФИЗО, </w:t>
            </w:r>
            <w:proofErr w:type="spellStart"/>
            <w:r w:rsidR="00493B71">
              <w:rPr>
                <w:rFonts w:cstheme="minorHAnsi"/>
                <w:color w:val="000000"/>
                <w:sz w:val="24"/>
                <w:szCs w:val="24"/>
                <w:lang w:val="ru-RU"/>
              </w:rPr>
              <w:t>ЧистяковаА.Г</w:t>
            </w:r>
            <w:proofErr w:type="spellEnd"/>
            <w:r w:rsidR="00493B7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 w:rsidR="00493B7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93B71">
              <w:rPr>
                <w:rFonts w:cstheme="minorHAnsi"/>
                <w:color w:val="000000"/>
                <w:sz w:val="24"/>
                <w:szCs w:val="24"/>
                <w:lang w:val="ru-RU"/>
              </w:rPr>
              <w:t>Беглова</w:t>
            </w:r>
            <w:proofErr w:type="spellEnd"/>
            <w:r w:rsidR="00493B7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Ю.В., Сулейманова Г.З., </w:t>
            </w:r>
            <w:proofErr w:type="spellStart"/>
            <w:r w:rsidR="00493B71">
              <w:rPr>
                <w:rFonts w:cstheme="minorHAnsi"/>
                <w:color w:val="000000"/>
                <w:sz w:val="24"/>
                <w:szCs w:val="24"/>
                <w:lang w:val="ru-RU"/>
              </w:rPr>
              <w:t>Никулочкина</w:t>
            </w:r>
            <w:proofErr w:type="spellEnd"/>
            <w:r w:rsidR="00493B7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Л.Р.</w:t>
            </w:r>
          </w:p>
        </w:tc>
      </w:tr>
      <w:tr w:rsidR="00303AC3" w:rsidRPr="007B3B7C" w14:paraId="037E8095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0C6C1" w14:textId="20E7C569" w:rsidR="00303AC3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мероприятий ко </w:t>
            </w:r>
            <w:r w:rsidR="00303AC3">
              <w:rPr>
                <w:rFonts w:cstheme="minorHAnsi"/>
                <w:color w:val="000000"/>
                <w:sz w:val="24"/>
                <w:szCs w:val="24"/>
                <w:lang w:val="ru-RU"/>
              </w:rPr>
              <w:t>«Д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ню</w:t>
            </w:r>
            <w:r w:rsidR="00303AC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защитника Отечества»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5A545" w14:textId="551979D2" w:rsidR="00303AC3" w:rsidRPr="002C51D0" w:rsidRDefault="005E2BCF" w:rsidP="00493B71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Приобщение родителей к совместным мероприятиям</w:t>
            </w:r>
            <w:r w:rsidR="00303AC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 детьми, с целью приобщения к нравственным ценностям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202A9" w14:textId="1DCE2602" w:rsidR="00303AC3" w:rsidRPr="005E2BCF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CE8E1" w14:textId="54CD3A1B" w:rsidR="00303AC3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EF7A0" w14:textId="6F612396" w:rsidR="00303AC3" w:rsidRPr="002C51D0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воспиатель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инструктор по ФИЗО,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ЧистяковаА.Г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Беглова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Ю.В.,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Сулейманова Г.З.,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Никулочкина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Л.Р., воспитатели</w:t>
            </w:r>
          </w:p>
        </w:tc>
      </w:tr>
      <w:tr w:rsidR="00493B71" w:rsidRPr="007B3B7C" w14:paraId="221A90DD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7843C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Конкурс семейных альбомов «Дружная семья»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8BCCD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Укрепление духовно-нравственных традиций семейных отношений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FD77E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AE080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385A3" w14:textId="53E93E2D" w:rsidR="00BE0454" w:rsidRPr="005E2BCF" w:rsidRDefault="005E2BC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</w:t>
            </w:r>
            <w:r w:rsidR="00B85B9F"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воспиаттель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="00B85B9F"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 группа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93B71" w:rsidRPr="007B3B7C" w14:paraId="1EC182FD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42F2C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Интервью родителей «Ключ семейного счастья»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2905D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Развитие семейного творчества и формирование у детей представления о семье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107D" w14:textId="77777777" w:rsidR="00BE0454" w:rsidRPr="002C51D0" w:rsidRDefault="00BE0454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A3094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Старшие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подготовительные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654D7" w14:textId="72781EF5" w:rsidR="00BE0454" w:rsidRPr="005E2BCF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учителя-логопеды, </w:t>
            </w:r>
            <w:proofErr w:type="spellStart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Аллабердина</w:t>
            </w:r>
            <w:proofErr w:type="spellEnd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Г.Р., </w:t>
            </w:r>
            <w:r w:rsidR="007B3B7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Федосеева А.И., </w:t>
            </w:r>
            <w:bookmarkStart w:id="0" w:name="_GoBack"/>
            <w:bookmarkEnd w:id="0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Хакимова А.Х., Савченко Д.Э., </w:t>
            </w: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303AC3" w:rsidRPr="007B3B7C" w14:paraId="2A1C636F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AF74F" w14:textId="52D3ABA2" w:rsidR="00303AC3" w:rsidRPr="002C51D0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мероприятий, посвященных «8 марта»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E4B8C" w14:textId="3716C09C" w:rsidR="00303AC3" w:rsidRPr="002C51D0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Приобщение родителей к совместным мероприятиям с детьми, с целью приобщения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 </w:t>
            </w: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нравственны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 </w:t>
            </w: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4F607" w14:textId="28810FE0" w:rsidR="00303AC3" w:rsidRPr="002C51D0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F4A68" w14:textId="03BE51D2" w:rsidR="00303AC3" w:rsidRPr="005E2BCF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6CE5" w14:textId="788C47C5" w:rsidR="00303AC3" w:rsidRPr="005E2BCF" w:rsidRDefault="005E2BC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</w:t>
            </w:r>
            <w:proofErr w:type="spell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воспиатель</w:t>
            </w:r>
            <w:proofErr w:type="spell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инструктор по ФИЗО, </w:t>
            </w:r>
            <w:proofErr w:type="spell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ЧистяковаА.Г</w:t>
            </w:r>
            <w:proofErr w:type="spell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., музыкальный руководитель, </w:t>
            </w:r>
            <w:proofErr w:type="spell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Беглова</w:t>
            </w:r>
            <w:proofErr w:type="spell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Ю.В., Сулейманова Г.З., </w:t>
            </w:r>
            <w:proofErr w:type="spellStart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Никулочкина</w:t>
            </w:r>
            <w:proofErr w:type="spellEnd"/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Л.Р., воспитатели</w:t>
            </w:r>
          </w:p>
        </w:tc>
      </w:tr>
      <w:tr w:rsidR="00493B71" w:rsidRPr="007B3B7C" w14:paraId="2F93909D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F75C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Гостиная для родителей. Тренинг «Я понимаю своего ребенка»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67F67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Обучение родителей способам эффективного взаимодействия с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детьми и гармонизации детско-родительских отношений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27507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04284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4ABE7" w14:textId="561996F2" w:rsidR="00BE0454" w:rsidRPr="005E2BCF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О.В., Журкина Е.А.</w:t>
            </w:r>
          </w:p>
        </w:tc>
      </w:tr>
      <w:tr w:rsidR="00493B71" w:rsidRPr="007B3B7C" w14:paraId="39DED487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ACC1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Досуговые мероприятия с участием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33A2A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Активизировать и обогащать воспитательные умения родителей, поддерживать их уверенность в собственных педагогических возможностях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B0CC3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 по графику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574D3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F9047" w14:textId="4AB7C830" w:rsidR="00BE0454" w:rsidRPr="005E2BCF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493B71" w:rsidRPr="007B3B7C" w14:paraId="0247CB48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C05A0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акция «О спорт,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ты –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мир!»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0A902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здорового образа жизни. Пропаганда семейного досуга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0A26B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3C3E8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F575F" w14:textId="02773525" w:rsidR="00BE0454" w:rsidRPr="005E2BCF" w:rsidRDefault="005E2BC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инструктор по ФИЗО, Чистякова А.Г.,</w:t>
            </w:r>
            <w:r w:rsidR="00B85B9F"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творческая группа</w:t>
            </w:r>
          </w:p>
        </w:tc>
      </w:tr>
      <w:tr w:rsidR="00493B71" w:rsidRPr="007B3B7C" w14:paraId="17A4A0A3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E2EB3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Издание газеты для родителей «Это моя семья»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3C95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Сформировать нравственные основы личности ребенка, культуры общения и взаимоотношений, воспитание любви к близким людям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AE969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92D59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D7EC2" w14:textId="7855AE12" w:rsidR="00BE0454" w:rsidRPr="005E2BCF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воспитатель,</w:t>
            </w:r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</w:t>
            </w:r>
            <w:r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творческая группа</w:t>
            </w:r>
          </w:p>
        </w:tc>
      </w:tr>
      <w:tr w:rsidR="00493B71" w:rsidRPr="007B3B7C" w14:paraId="0C866334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33D9F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Семейный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конкурс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национальных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традиций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FBD46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Формировать интерес к истории и культуре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предков у детей дошкольного возраста;</w:t>
            </w:r>
          </w:p>
          <w:p w14:paraId="321D0F55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повысить роль семьи в духовно-нравственном воспитании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1EEBF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0D813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E1DB5" w14:textId="4362B3DF" w:rsidR="00BE0454" w:rsidRPr="005E2BCF" w:rsidRDefault="005E2BC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Л.С.,</w:t>
            </w:r>
            <w:r w:rsidR="00B85B9F"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</w:t>
            </w:r>
            <w:proofErr w:type="spellEnd"/>
            <w:r w:rsidR="00B85B9F" w:rsidRPr="005E2BC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</w:tr>
      <w:tr w:rsidR="00493B71" w:rsidRPr="007B3B7C" w14:paraId="3512C873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86915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Анкетирование родителей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 актуальным вопросам семейного воспитания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3FE07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Изучить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особенности информационной культуры родителей в семейном воспитании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5439D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lastRenderedPageBreak/>
              <w:t>Июль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F952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lastRenderedPageBreak/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AF9ED" w14:textId="65DEB5A5" w:rsidR="00BE0454" w:rsidRPr="004A6F72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Старший </w:t>
            </w:r>
            <w:r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воспитатель,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493B71" w:rsidRPr="007B3B7C" w14:paraId="437E41AA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0A4F7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Проект «Генеалогическое древо моей семьи»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5729F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Систематизация знаний семьи о своей родословной;</w:t>
            </w:r>
          </w:p>
          <w:p w14:paraId="626AFDE6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установить более тесную связь во взаимоотношениях взрослого и ребенка;</w:t>
            </w:r>
          </w:p>
          <w:p w14:paraId="3D9B4CF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развивать интерес к истории своей семьи, семейным традициям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4E64B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38C0F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0F9DB" w14:textId="538D09CC" w:rsidR="00BE0454" w:rsidRPr="004A6F72" w:rsidRDefault="001542EA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Л.С., творческая группа</w:t>
            </w:r>
          </w:p>
        </w:tc>
      </w:tr>
      <w:tr w:rsidR="00493B71" w:rsidRPr="007B3B7C" w14:paraId="527256C9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A014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Праздничное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мероприятие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Ромашковое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настроение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0F26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Подчеркнуть важность семейных ценностей, укрепление отношений супругов и поддержка семейного благополучия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0A79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B53C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E5E4" w14:textId="422FBAEE" w:rsidR="00BE0454" w:rsidRPr="004A6F72" w:rsidRDefault="004A6F72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</w:t>
            </w:r>
            <w:r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музыкальный руководитель,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Беглова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Ю.В.,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Никулочкина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Л.Р., Сулейманова Г.З.</w:t>
            </w:r>
          </w:p>
        </w:tc>
      </w:tr>
      <w:tr w:rsidR="00493B71" w:rsidRPr="007B3B7C" w14:paraId="4C57865E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839B6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Всероссийский конкурс «Национальные кухни России: рецепты счастливой семьи»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AA2AE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Продемонстрировать семейные способности в области кулинарии, сервировки стола;</w:t>
            </w:r>
          </w:p>
          <w:p w14:paraId="0C4FC375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возрождение, сохранение и развитие традиционного наследия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народов;</w:t>
            </w:r>
          </w:p>
          <w:p w14:paraId="6B0A159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стимулирование интереса к освоению и сохранению 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B9453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63D31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6898C" w14:textId="57BB1852" w:rsidR="00BE0454" w:rsidRPr="004A6F72" w:rsidRDefault="004A6F72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</w:t>
            </w:r>
            <w:r w:rsidR="00B85B9F"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творческая группа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493B71" w:rsidRPr="007B3B7C" w14:paraId="0ADA6056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A9B10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lastRenderedPageBreak/>
              <w:t>Всероссийская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неделя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родительской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компетентности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BA99F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Пропаганда позитивного и ответственного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, значимости родительского просвещения;</w:t>
            </w:r>
          </w:p>
          <w:p w14:paraId="03973FC9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укрепление института семьи и духовно-нравственных традиций семейных отношений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6C1C8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50599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4A6A9" w14:textId="5AB4AD68" w:rsidR="00BE0454" w:rsidRPr="004A6F72" w:rsidRDefault="004A6F72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</w:t>
            </w:r>
            <w:r w:rsidR="00B85B9F"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Л.Ф.,</w:t>
            </w:r>
            <w:r w:rsidR="00B85B9F"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</w:t>
            </w:r>
            <w:proofErr w:type="spellEnd"/>
            <w:r w:rsidR="00B85B9F"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</w:tr>
      <w:tr w:rsidR="00493B71" w:rsidRPr="007B3B7C" w14:paraId="01FAB9CE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E8CE5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Цикл семейных мероприятий «Читаем всей семьей»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01C3D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Возрождение традиций семейного чтения, посредством организации совместного досуга и общения, познавательной и творческой деятельности различных категорий семей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80B20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FC8F4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D1C12" w14:textId="7ED41406" w:rsidR="00BE0454" w:rsidRPr="004A6F72" w:rsidRDefault="004A6F72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</w:t>
            </w:r>
            <w:r w:rsidR="00B85B9F"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18462A" w:rsidRPr="007B3B7C" w14:paraId="7DF0A526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6D075" w14:textId="0F242AED" w:rsidR="0018462A" w:rsidRPr="002C51D0" w:rsidRDefault="004A6F72" w:rsidP="0018462A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</w:t>
            </w:r>
            <w:r w:rsidR="0018462A">
              <w:rPr>
                <w:rFonts w:cstheme="minorHAnsi"/>
                <w:color w:val="000000"/>
                <w:sz w:val="24"/>
                <w:szCs w:val="24"/>
                <w:lang w:val="ru-RU"/>
              </w:rPr>
              <w:t>одительское собрание: «Адаптационный период детей в детском саду»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7C9F6" w14:textId="0C03D571" w:rsidR="0018462A" w:rsidRPr="002C51D0" w:rsidRDefault="004A6F72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Расширять представления родителей об адаптации детей в детском саду. Стимулировать самообразование родителей в развитии ребенка.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BA858" w14:textId="77777777" w:rsidR="0018462A" w:rsidRPr="0018462A" w:rsidRDefault="0018462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5F538" w14:textId="77777777" w:rsidR="0018462A" w:rsidRPr="0018462A" w:rsidRDefault="0018462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младшие группы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D6536" w14:textId="3C83D331" w:rsidR="0018462A" w:rsidRPr="0018462A" w:rsidRDefault="0018462A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педагог-психолог,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</w:t>
            </w:r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, воспитатели младших групп</w:t>
            </w:r>
          </w:p>
        </w:tc>
      </w:tr>
      <w:tr w:rsidR="00493B71" w:rsidRPr="007B3B7C" w14:paraId="7B47A9F7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CAF86" w14:textId="77777777" w:rsidR="00493B71" w:rsidRPr="002C51D0" w:rsidRDefault="00493B71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Социальный паспорт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семьи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65FF3" w14:textId="77777777" w:rsidR="00493B71" w:rsidRPr="002C51D0" w:rsidRDefault="00493B71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современного состояния семьи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BD6EE" w14:textId="77777777" w:rsidR="00493B71" w:rsidRPr="00493B71" w:rsidRDefault="00493B71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Сентяб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2049" w14:textId="77777777" w:rsidR="00493B71" w:rsidRPr="003567DC" w:rsidRDefault="003567DC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младшие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0505D" w14:textId="47B27288" w:rsidR="00493B71" w:rsidRPr="003567DC" w:rsidRDefault="003567DC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УМР,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воспиаттель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493B71" w:rsidRPr="007B3B7C" w14:paraId="58BF0449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730E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Семейная конференция «Диалог с семьей»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A901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Сформировать ценностные представления о семье, сплотить педагогов, родителей и детей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792F0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CB1F7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Подготовительные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43415" w14:textId="3320530B" w:rsidR="00BE0454" w:rsidRPr="004A6F72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P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493B71" w:rsidRPr="007B3B7C" w14:paraId="5224627D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44B9F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«Мы – туристы». Туристический поход совместно с родителями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5EA34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здорового образа жизни. Пропаганда семейного досуга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6A5C1" w14:textId="77777777" w:rsidR="00BE0454" w:rsidRPr="002C51D0" w:rsidRDefault="00BE0454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1C74A" w14:textId="77777777" w:rsidR="00BE0454" w:rsidRPr="002C51D0" w:rsidRDefault="00BE0454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72432" w14:textId="35733059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воспитатель, </w:t>
            </w:r>
            <w:proofErr w:type="spellStart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инструктор по ФИЗО, Чистякова А.Г., педагог-психолог, </w:t>
            </w:r>
            <w:proofErr w:type="spellStart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</w:t>
            </w:r>
            <w:r w:rsidR="004A6F7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93B71" w:rsidRPr="007B3B7C" w14:paraId="225C10BB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32475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Родительское собрание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«Защита прав и достоинств ребенка в дошкольном учреждении и семье»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A8E8C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Повышение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педагогической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культуры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B55DE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A0AA7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77CCF" w14:textId="5F01104C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Заведующий,</w:t>
            </w:r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старший воспитатель, </w:t>
            </w:r>
            <w:proofErr w:type="spellStart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 w:rsid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493B71" w:rsidRPr="007B3B7C" w14:paraId="69C42A6D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A8F41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семейных клубов по интересам «Клуб отцов»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688B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Сформировать сотрудничество отцов и детей;</w:t>
            </w:r>
          </w:p>
          <w:p w14:paraId="7DC838C9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создать атмосферу доверия и личностного успеха в совместной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деятельности, не </w:t>
            </w:r>
            <w:proofErr w:type="gramStart"/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ущемляя интересов друг друга</w:t>
            </w:r>
            <w:proofErr w:type="gramEnd"/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объединяя усилия для достижения высоких результатов;</w:t>
            </w:r>
          </w:p>
          <w:p w14:paraId="05376278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профилактику семейного неблагополучия через вовлечение отцов в заботу о детях и их воспитание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95B5A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269A8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Старшие группы, подготовительные к школе группы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C2355" w14:textId="1C9FF3D6" w:rsidR="00BE0454" w:rsidRPr="002C51D0" w:rsidRDefault="00045AFE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инструктор по ФИЗО,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Чистякова А.Г., 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О.В., Журкина Е.А.</w:t>
            </w:r>
          </w:p>
        </w:tc>
      </w:tr>
      <w:tr w:rsidR="00493B71" w:rsidRPr="007B3B7C" w14:paraId="73768733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C7A6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Театральная гостиная «А бабушки и дедушки –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мои лучшие друзья»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1A639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Сохранение культурных и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народных традиций, пропаганда семейных ценностей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2D7DC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FF634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4F638" w14:textId="41B5180E" w:rsidR="00BE0454" w:rsidRPr="002C51D0" w:rsidRDefault="00045AFE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О.В., Журкина Е.А., </w:t>
            </w:r>
            <w:r w:rsidR="00B85B9F"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Беглова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Ю.В., Сулейманова Г.З.,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Никулочкина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Л.Р.</w:t>
            </w:r>
          </w:p>
        </w:tc>
      </w:tr>
      <w:tr w:rsidR="00493B71" w:rsidRPr="007B3B7C" w14:paraId="5848FC53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DACF6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Литературно-музыкальный праздник «Мамин день»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10F8A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Учить детей выражать любовь к самому близкому и родному человеку – маме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E077D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FE88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E831E" w14:textId="64A0CC0D" w:rsidR="00BE0454" w:rsidRPr="002C51D0" w:rsidRDefault="00045AFE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Габбасова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О.В., Журкина Е.А., 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Беглова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Ю.В., Сулейманова Г.З.,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Никулочкина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Л.Р.</w:t>
            </w:r>
          </w:p>
        </w:tc>
      </w:tr>
      <w:tr w:rsidR="00493B71" w:rsidRPr="007B3B7C" w14:paraId="7786E42E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4E19C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Конкурс детско-родительского творчества «Новогодняя семейная игрушка»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FCEE6" w14:textId="77777777" w:rsidR="00BE0454" w:rsidRPr="006F33EA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33EA">
              <w:rPr>
                <w:rFonts w:cstheme="minorHAnsi"/>
                <w:color w:val="000000"/>
                <w:sz w:val="24"/>
                <w:szCs w:val="24"/>
                <w:lang w:val="ru-RU"/>
              </w:rPr>
              <w:t>Укрепление семейных ценностей;</w:t>
            </w:r>
          </w:p>
          <w:p w14:paraId="29C1345C" w14:textId="77777777" w:rsidR="00BE0454" w:rsidRPr="006F33EA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33EA">
              <w:rPr>
                <w:rFonts w:cstheme="minorHAnsi"/>
                <w:color w:val="000000"/>
                <w:sz w:val="24"/>
                <w:szCs w:val="24"/>
                <w:lang w:val="ru-RU"/>
              </w:rPr>
              <w:t>сплочение семей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8011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7F36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28221" w14:textId="50CBE880" w:rsidR="00BE0454" w:rsidRPr="00045AFE" w:rsidRDefault="00045AFE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</w:t>
            </w:r>
            <w:r w:rsidR="00B85B9F" w:rsidRPr="00045AF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Л.Ф., творческая группа</w:t>
            </w:r>
          </w:p>
        </w:tc>
      </w:tr>
      <w:tr w:rsidR="00493B71" w:rsidRPr="007B3B7C" w14:paraId="2B1EABF8" w14:textId="77777777" w:rsidTr="006F33EA"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CC1C2" w14:textId="77777777" w:rsidR="00BE0454" w:rsidRPr="002C51D0" w:rsidRDefault="00B85B9F" w:rsidP="002C51D0">
            <w:pPr>
              <w:pStyle w:val="a3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Итоговое мероприятие «Секреты семейного счастья».</w:t>
            </w:r>
            <w:r w:rsidRPr="002C51D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Награждение активных семей почетными грамотами за активное участие в жизни детского сада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1EB7E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 w:rsidRPr="002C51D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Подвести итоги работы за год, отметить активных участников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42D92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509FC" w14:textId="77777777" w:rsidR="00BE0454" w:rsidRPr="002C51D0" w:rsidRDefault="00B85B9F" w:rsidP="002C51D0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2C51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1D0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D017A" w14:textId="39A35848" w:rsidR="00BE0454" w:rsidRPr="002C51D0" w:rsidRDefault="00493B71" w:rsidP="002C51D0">
            <w:pPr>
              <w:pStyle w:val="a3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Г.И.,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ав.по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УМР,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Ялалова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Л.С., Старший воспитатель,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Гизетдинова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Л.Ф.</w:t>
            </w:r>
          </w:p>
        </w:tc>
      </w:tr>
    </w:tbl>
    <w:p w14:paraId="52B80C4E" w14:textId="77777777" w:rsidR="00B85B9F" w:rsidRPr="002C51D0" w:rsidRDefault="00B85B9F" w:rsidP="002C51D0">
      <w:pPr>
        <w:pStyle w:val="a3"/>
        <w:rPr>
          <w:rFonts w:cstheme="minorHAnsi"/>
          <w:sz w:val="28"/>
          <w:szCs w:val="28"/>
          <w:lang w:val="ru-RU"/>
        </w:rPr>
      </w:pPr>
    </w:p>
    <w:sectPr w:rsidR="00B85B9F" w:rsidRPr="002C51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C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7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07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B2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D7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B1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E1F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E7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74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F5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5AFE"/>
    <w:rsid w:val="001542EA"/>
    <w:rsid w:val="0018462A"/>
    <w:rsid w:val="002C51D0"/>
    <w:rsid w:val="002D33B1"/>
    <w:rsid w:val="002D3591"/>
    <w:rsid w:val="00303AC3"/>
    <w:rsid w:val="003514A0"/>
    <w:rsid w:val="003567DC"/>
    <w:rsid w:val="003B3FFB"/>
    <w:rsid w:val="003E4CC3"/>
    <w:rsid w:val="00493B71"/>
    <w:rsid w:val="004A6F72"/>
    <w:rsid w:val="004F7E17"/>
    <w:rsid w:val="005A05CE"/>
    <w:rsid w:val="005E2BCF"/>
    <w:rsid w:val="00653AF6"/>
    <w:rsid w:val="006F33EA"/>
    <w:rsid w:val="00772AFF"/>
    <w:rsid w:val="007B3B7C"/>
    <w:rsid w:val="008D7FDA"/>
    <w:rsid w:val="009B55C3"/>
    <w:rsid w:val="00A20CE4"/>
    <w:rsid w:val="00B73A5A"/>
    <w:rsid w:val="00B85B9F"/>
    <w:rsid w:val="00BE0454"/>
    <w:rsid w:val="00C5338D"/>
    <w:rsid w:val="00C97E1A"/>
    <w:rsid w:val="00D11B58"/>
    <w:rsid w:val="00E27A64"/>
    <w:rsid w:val="00E438A1"/>
    <w:rsid w:val="00F01E19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8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B55C3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C9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533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B55C3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C9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533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cp:lastPrinted>2024-02-12T04:47:00Z</cp:lastPrinted>
  <dcterms:created xsi:type="dcterms:W3CDTF">2011-11-02T04:15:00Z</dcterms:created>
  <dcterms:modified xsi:type="dcterms:W3CDTF">2024-02-12T04:51:00Z</dcterms:modified>
</cp:coreProperties>
</file>